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A28" w:rsidRPr="00996958" w:rsidRDefault="00FE5A28" w:rsidP="00FE5A28">
      <w:pPr>
        <w:ind w:left="5580" w:hanging="5580"/>
        <w:jc w:val="right"/>
        <w:rPr>
          <w:lang w:eastAsia="zh-CN"/>
        </w:rPr>
      </w:pPr>
      <w:r w:rsidRPr="00996958">
        <w:rPr>
          <w:lang w:eastAsia="zh-CN"/>
        </w:rPr>
        <w:t xml:space="preserve">Приложение </w:t>
      </w:r>
      <w:r>
        <w:rPr>
          <w:lang w:eastAsia="zh-CN"/>
        </w:rPr>
        <w:t>2</w:t>
      </w:r>
    </w:p>
    <w:p w:rsidR="00FE5A28" w:rsidRPr="00996958" w:rsidRDefault="00FE5A28" w:rsidP="00FE5A28">
      <w:pPr>
        <w:tabs>
          <w:tab w:val="left" w:pos="5674"/>
          <w:tab w:val="right" w:pos="9978"/>
        </w:tabs>
        <w:suppressAutoHyphens/>
        <w:jc w:val="right"/>
        <w:rPr>
          <w:lang w:eastAsia="zh-CN"/>
        </w:rPr>
      </w:pPr>
      <w:r w:rsidRPr="00996958">
        <w:rPr>
          <w:lang w:eastAsia="zh-CN"/>
        </w:rPr>
        <w:t>к решению Совета депутатов</w:t>
      </w:r>
    </w:p>
    <w:p w:rsidR="00FE5A28" w:rsidRPr="00996958" w:rsidRDefault="00FE5A28" w:rsidP="00FE5A28">
      <w:pPr>
        <w:suppressAutoHyphens/>
        <w:jc w:val="right"/>
        <w:rPr>
          <w:lang w:eastAsia="zh-CN"/>
        </w:rPr>
      </w:pPr>
      <w:r w:rsidRPr="00996958">
        <w:rPr>
          <w:lang w:eastAsia="zh-CN"/>
        </w:rPr>
        <w:t>Воскресенского муниципального округа</w:t>
      </w:r>
    </w:p>
    <w:p w:rsidR="00FE5A28" w:rsidRPr="00996958" w:rsidRDefault="00FE5A28" w:rsidP="00FE5A28">
      <w:pPr>
        <w:suppressAutoHyphens/>
        <w:jc w:val="right"/>
        <w:rPr>
          <w:lang w:eastAsia="zh-CN"/>
        </w:rPr>
      </w:pPr>
      <w:r w:rsidRPr="00996958">
        <w:rPr>
          <w:lang w:eastAsia="zh-CN"/>
        </w:rPr>
        <w:t>Нижегородской области</w:t>
      </w:r>
    </w:p>
    <w:p w:rsidR="00FE5A28" w:rsidRPr="006A3AC1" w:rsidRDefault="00FE5A28" w:rsidP="00FE5A28">
      <w:pPr>
        <w:suppressAutoHyphens/>
        <w:ind w:firstLine="709"/>
        <w:jc w:val="right"/>
      </w:pPr>
      <w:r>
        <w:t>о</w:t>
      </w:r>
      <w:r w:rsidRPr="00996958">
        <w:t>т</w:t>
      </w:r>
      <w:r>
        <w:t xml:space="preserve"> 30 марта 2026 года </w:t>
      </w:r>
      <w:r w:rsidRPr="00996958">
        <w:t>№</w:t>
      </w:r>
      <w:r>
        <w:t xml:space="preserve"> 19</w:t>
      </w:r>
    </w:p>
    <w:p w:rsidR="00FE5A28" w:rsidRPr="00996958" w:rsidRDefault="00FE5A28" w:rsidP="00FE5A28">
      <w:pPr>
        <w:suppressAutoHyphens/>
        <w:ind w:left="5580" w:hanging="5580"/>
        <w:jc w:val="right"/>
      </w:pPr>
    </w:p>
    <w:p w:rsidR="00FE5A28" w:rsidRDefault="00FE5A28" w:rsidP="00FE5A28">
      <w:pPr>
        <w:suppressAutoHyphens/>
        <w:jc w:val="center"/>
        <w:rPr>
          <w:b/>
        </w:rPr>
      </w:pPr>
      <w:r w:rsidRPr="00996958">
        <w:rPr>
          <w:b/>
        </w:rPr>
        <w:t>Исполнение</w:t>
      </w:r>
      <w:r>
        <w:rPr>
          <w:b/>
        </w:rPr>
        <w:t xml:space="preserve"> по </w:t>
      </w:r>
      <w:r w:rsidRPr="00996958">
        <w:rPr>
          <w:b/>
        </w:rPr>
        <w:t>ведомственной структур</w:t>
      </w:r>
      <w:r>
        <w:rPr>
          <w:b/>
        </w:rPr>
        <w:t>е</w:t>
      </w:r>
      <w:r w:rsidRPr="00996958">
        <w:rPr>
          <w:b/>
        </w:rPr>
        <w:t xml:space="preserve"> расходов бюджета муниципального </w:t>
      </w:r>
      <w:r>
        <w:rPr>
          <w:b/>
        </w:rPr>
        <w:t>округа</w:t>
      </w:r>
    </w:p>
    <w:p w:rsidR="00FE5A28" w:rsidRPr="00996958" w:rsidRDefault="00FE5A28" w:rsidP="00FE5A28">
      <w:pPr>
        <w:suppressAutoHyphens/>
        <w:jc w:val="center"/>
      </w:pPr>
      <w:r w:rsidRPr="00996958">
        <w:rPr>
          <w:b/>
        </w:rPr>
        <w:t>за 202</w:t>
      </w:r>
      <w:r>
        <w:rPr>
          <w:b/>
        </w:rPr>
        <w:t>5</w:t>
      </w:r>
      <w:r w:rsidRPr="00996958">
        <w:rPr>
          <w:b/>
        </w:rPr>
        <w:t xml:space="preserve"> год</w:t>
      </w:r>
    </w:p>
    <w:p w:rsidR="00FE5A28" w:rsidRPr="00996958" w:rsidRDefault="00FE5A28" w:rsidP="00FE5A28">
      <w:pPr>
        <w:suppressAutoHyphens/>
        <w:jc w:val="right"/>
      </w:pPr>
      <w:r w:rsidRPr="00996958">
        <w:t>тыс</w:t>
      </w:r>
      <w:r>
        <w:t>.</w:t>
      </w:r>
      <w:r w:rsidRPr="00996958">
        <w:t>рублей</w:t>
      </w:r>
    </w:p>
    <w:tbl>
      <w:tblPr>
        <w:tblW w:w="151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98"/>
        <w:gridCol w:w="1333"/>
        <w:gridCol w:w="1059"/>
        <w:gridCol w:w="1329"/>
        <w:gridCol w:w="2131"/>
        <w:gridCol w:w="1013"/>
        <w:gridCol w:w="1463"/>
        <w:gridCol w:w="1585"/>
        <w:gridCol w:w="1707"/>
      </w:tblGrid>
      <w:tr w:rsidR="00FE5A28" w:rsidRPr="00FE5A28" w:rsidTr="00AB7312">
        <w:trPr>
          <w:trHeight w:val="330"/>
        </w:trPr>
        <w:tc>
          <w:tcPr>
            <w:tcW w:w="349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686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46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План 2025 года</w:t>
            </w:r>
          </w:p>
        </w:tc>
        <w:tc>
          <w:tcPr>
            <w:tcW w:w="158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Исполнено за 2025 год</w:t>
            </w:r>
          </w:p>
        </w:tc>
        <w:tc>
          <w:tcPr>
            <w:tcW w:w="170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%исполнения</w:t>
            </w:r>
          </w:p>
        </w:tc>
      </w:tr>
      <w:tr w:rsidR="00FE5A28" w:rsidRPr="00FE5A28" w:rsidTr="00AB7312">
        <w:trPr>
          <w:trHeight w:val="420"/>
        </w:trPr>
        <w:tc>
          <w:tcPr>
            <w:tcW w:w="349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Ведомство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Вид расходов</w:t>
            </w:r>
          </w:p>
        </w:tc>
        <w:tc>
          <w:tcPr>
            <w:tcW w:w="146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8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FE5A28" w:rsidRPr="00FE5A28" w:rsidTr="00AB7312">
        <w:trPr>
          <w:trHeight w:val="630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Управление финансов администрации Воскресенского муниципального округа Нижегородской области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21 160,3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20 748,1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98,1%</w:t>
            </w:r>
          </w:p>
        </w:tc>
      </w:tr>
      <w:tr w:rsidR="00FE5A28" w:rsidRPr="00FE5A28" w:rsidTr="00AB7312">
        <w:trPr>
          <w:trHeight w:val="42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18 429,3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18 311,9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99,4%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bookmarkStart w:id="0" w:name="_GoBack"/>
            <w:bookmarkEnd w:id="0"/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17 680,8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17 586,5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99,5%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17 517,4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17 423,2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99,5%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bookmarkStart w:id="1" w:name="RANGE!B17:E18"/>
            <w:bookmarkStart w:id="2" w:name="RANGE!B17"/>
            <w:bookmarkEnd w:id="1"/>
            <w:r w:rsidRPr="00FE5A28">
              <w:rPr>
                <w:rFonts w:eastAsia="Times New Roman"/>
                <w:lang w:eastAsia="ru-RU"/>
              </w:rPr>
              <w:t>001</w:t>
            </w:r>
            <w:bookmarkEnd w:id="2"/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1440000000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17 517,4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17 423,2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99,5%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1440100000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17 517,4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17 423,2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99,5%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обеспечение </w:t>
            </w:r>
            <w:r w:rsidRPr="00FE5A28">
              <w:rPr>
                <w:rFonts w:eastAsia="Times New Roman"/>
                <w:lang w:eastAsia="ru-RU"/>
              </w:rPr>
              <w:lastRenderedPageBreak/>
              <w:t>деятельности аппарата управления финансов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1440120190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17 517,4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17 423,2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99,5%</w:t>
            </w:r>
          </w:p>
        </w:tc>
      </w:tr>
      <w:tr w:rsidR="00FE5A28" w:rsidRPr="00FE5A28" w:rsidTr="00AB7312">
        <w:trPr>
          <w:trHeight w:val="160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1440120190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16 715,4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16 713,4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87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1440120190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709,8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88,5%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163,3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163,3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поощрение региональных управленческих команд верхнего уровня в 2025 году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7770355490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163,3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163,3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7770355490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163,3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163,3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748,6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725,4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96,9%</w:t>
            </w:r>
          </w:p>
        </w:tc>
      </w:tr>
      <w:tr w:rsidR="00FE5A28" w:rsidRPr="00FE5A28" w:rsidTr="00AB7312">
        <w:trPr>
          <w:trHeight w:val="557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149,6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126,4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84,5%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Подпрограмма "Повышение эффективности бюджетных расходов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1420000000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79,6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97,2%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Модернизация информационной системы управления муниципальными финансами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1425100000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79,6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97,2%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выплаты по обязательствам муниципального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1425192260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79,6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97,2%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1425192260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79,6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97,2%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"Повышение финансовой грамотности населения Воскресенского муниципального округа"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1430000000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Финансовое просвещение и информирование населения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1431000000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Мероприятия по повышению финансовой грамотности в образовательных организациях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1431100000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проведение мероприятия по повышению финансовой грамотности в образовательных организациях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1431192260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1431192260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599,0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599,0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599,0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599,0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599,0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599,0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заключение договоров на оказание услуг по поиску и подбору кандидатов на военную службу в Вооруженные Силы Российской Федерации по контракту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599,0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599,0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599,0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599,0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3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213,5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Гражданская оборона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15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</w:t>
            </w:r>
            <w:r w:rsidRPr="00FE5A28">
              <w:rPr>
                <w:rFonts w:eastAsia="Times New Roman"/>
                <w:lang w:eastAsia="ru-RU"/>
              </w:rPr>
              <w:br/>
              <w:t>и экстремизму, обеспечение безопасности дорожного движения»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1111000000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Поддержание необходимого количества финансовых сре</w:t>
            </w:r>
            <w:proofErr w:type="gramStart"/>
            <w:r w:rsidRPr="00FE5A28">
              <w:rPr>
                <w:rFonts w:eastAsia="Times New Roman"/>
                <w:lang w:eastAsia="ru-RU"/>
              </w:rPr>
              <w:t>дств в ц</w:t>
            </w:r>
            <w:proofErr w:type="gramEnd"/>
            <w:r w:rsidRPr="00FE5A28">
              <w:rPr>
                <w:rFonts w:eastAsia="Times New Roman"/>
                <w:lang w:eastAsia="ru-RU"/>
              </w:rPr>
              <w:t xml:space="preserve">елевом финансовом резерве для предупреждения и </w:t>
            </w:r>
            <w:r w:rsidRPr="00FE5A28">
              <w:rPr>
                <w:rFonts w:eastAsia="Times New Roman"/>
                <w:lang w:eastAsia="ru-RU"/>
              </w:rPr>
              <w:lastRenderedPageBreak/>
              <w:t>ликвидации чрезвычайных ситуаций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1111200000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 (целевой резерв на ГО и ЧС)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1111225041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1111225041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126,0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113,4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113,4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113,4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113,4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0610100000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113,4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0610129110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113,4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0610129110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113,4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2 378,3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2 309,8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97,1%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2 378,3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2 309,8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97,1%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«Социальная поддержка ветеранов и инвалидов Воскресенского муниципального округа Нижегородской области» на 2023 - 2028 годы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2 378,3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2 309,8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97,1%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"Повышение качества жизни пожилых людей, ветеранов боевых действий и инвалидов"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2 378,3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2 309,8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97,1%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Формирование активного социального статуса граждан пожилого возраста и инвалидов, реализация их социокультурных потребностей, развитие творческого потенциала, новых форм общения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0310100000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2 378,3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2 309,8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97,1%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предоставление субсидий Совету ветеранов войны и труда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0310125010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1 911,0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1 857,3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97,2%</w:t>
            </w:r>
          </w:p>
        </w:tc>
      </w:tr>
      <w:tr w:rsidR="00FE5A28" w:rsidRPr="00FE5A28" w:rsidTr="00AB7312">
        <w:trPr>
          <w:trHeight w:val="54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0310125010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1 911,0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1 857,3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97,2%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предоставление субсидий Обществу инвалидов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0310125020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467,3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452,5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78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0310125020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467,3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452,5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63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99,0%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Эффективное управление муниципальным долгом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1412000000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Своевременное исполнение долговых обязательств Воскресенского муниципального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1412200000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Процентные платежи по муниципальному долгу Воскресенского муниципального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1412227000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1412227000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99,0%</w:t>
            </w:r>
          </w:p>
        </w:tc>
      </w:tr>
      <w:tr w:rsidR="00FE5A28" w:rsidRPr="00FE5A28" w:rsidTr="00AB7312">
        <w:trPr>
          <w:trHeight w:val="84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Управление по благоустройству и работе с территориями администрации Воскресенского муниципального округа Нижегородской области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206 980,6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192 590,9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93,0%</w:t>
            </w:r>
          </w:p>
        </w:tc>
      </w:tr>
      <w:tr w:rsidR="00FE5A28" w:rsidRPr="00FE5A28" w:rsidTr="00AB7312">
        <w:trPr>
          <w:trHeight w:val="42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32 025,0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30 801,3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96,2%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28 149,4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27 146,7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96,4%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28 149,4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27 146,7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96,4%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28 149,4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27 146,7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96,4%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28 011,5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27 008,8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96,4%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28 011,5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27 008,8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96,4%</w:t>
            </w:r>
          </w:p>
        </w:tc>
      </w:tr>
      <w:tr w:rsidR="00FE5A28" w:rsidRPr="00FE5A28" w:rsidTr="00AB7312">
        <w:trPr>
          <w:trHeight w:val="557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24 997,7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24 233,3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3 013,0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2 774,7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92,1%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137,9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поощрение региональных управленческих команд верхнего уровня в 2025 году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7770355490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137,9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7770355490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137,9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3 875,5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3 654,6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94,3%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1411400000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Резервный фонд местной администрации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1411421100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1411421100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3 851,3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3 630,4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94,3%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3 851,3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3 630,4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94,3%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Муниципальные учреждения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3 585,9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3 471,5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</w:t>
            </w:r>
            <w:r w:rsidRPr="00FE5A28">
              <w:rPr>
                <w:rFonts w:eastAsia="Times New Roman"/>
                <w:lang w:eastAsia="ru-RU"/>
              </w:rPr>
              <w:lastRenderedPageBreak/>
              <w:t>учреждений (АХО)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7770202590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3 585,9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3 471,5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7770202590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3 585,9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3 471,5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265,5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158,9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59,9%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выплаты по обязательствам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7770492260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265,5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158,9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59,9%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7770492260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265,5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158,9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59,9%</w:t>
            </w:r>
          </w:p>
        </w:tc>
      </w:tr>
      <w:tr w:rsidR="00FE5A28" w:rsidRPr="00FE5A28" w:rsidTr="00AB7312">
        <w:trPr>
          <w:trHeight w:val="63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40 178,8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40 075,4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Гражданская оборона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5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</w:t>
            </w:r>
            <w:r w:rsidRPr="00FE5A28">
              <w:rPr>
                <w:rFonts w:eastAsia="Times New Roman"/>
                <w:lang w:eastAsia="ru-RU"/>
              </w:rPr>
              <w:br/>
              <w:t>и экстремизму, обеспечение безопасности дорожного движения»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1111000000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Разработка расчета размера вреда, который может быть причинен жизни, здоровью физических лиц, имуществу физических и юридических лиц, в результате аварии гидротехнического сооружения.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1111500000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1111500000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557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40 058,8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39 955,4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FE5A28">
              <w:rPr>
                <w:rFonts w:eastAsia="Times New Roman"/>
                <w:lang w:eastAsia="ru-RU"/>
              </w:rPr>
              <w:t>г.</w:t>
            </w:r>
            <w:proofErr w:type="gramStart"/>
            <w:r w:rsidRPr="00FE5A28">
              <w:rPr>
                <w:rFonts w:eastAsia="Times New Roman"/>
                <w:lang w:eastAsia="ru-RU"/>
              </w:rPr>
              <w:t>г</w:t>
            </w:r>
            <w:proofErr w:type="spellEnd"/>
            <w:proofErr w:type="gramEnd"/>
            <w:r w:rsidRPr="00FE5A28">
              <w:rPr>
                <w:rFonts w:eastAsia="Times New Roman"/>
                <w:lang w:eastAsia="ru-RU"/>
              </w:rPr>
              <w:t>.»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0700800000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0700805031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0700805031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5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</w:t>
            </w:r>
            <w:r w:rsidRPr="00FE5A28">
              <w:rPr>
                <w:rFonts w:eastAsia="Times New Roman"/>
                <w:lang w:eastAsia="ru-RU"/>
              </w:rPr>
              <w:br/>
              <w:t>и экстремизму, обеспечение безопасности дорожного движения»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39 976,8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39 873,4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1111000000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Поддержание необходимого количества финансовых сре</w:t>
            </w:r>
            <w:proofErr w:type="gramStart"/>
            <w:r w:rsidRPr="00FE5A28">
              <w:rPr>
                <w:rFonts w:eastAsia="Times New Roman"/>
                <w:lang w:eastAsia="ru-RU"/>
              </w:rPr>
              <w:t>дств в ц</w:t>
            </w:r>
            <w:proofErr w:type="gramEnd"/>
            <w:r w:rsidRPr="00FE5A28">
              <w:rPr>
                <w:rFonts w:eastAsia="Times New Roman"/>
                <w:lang w:eastAsia="ru-RU"/>
              </w:rPr>
              <w:t>елевом финансовом резерве для предупреждения и ликвидации чрезвычайных ситуаций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1111200000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 (целевой резерв на ГО и ЧС)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1111225041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1111225041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"Обеспечение пожарной безопасности"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1120000000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39 916,8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39 813,4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Обеспечение деятельности муниципальной пожарной </w:t>
            </w:r>
            <w:r w:rsidRPr="00FE5A28">
              <w:rPr>
                <w:rFonts w:eastAsia="Times New Roman"/>
                <w:lang w:eastAsia="ru-RU"/>
              </w:rPr>
              <w:lastRenderedPageBreak/>
              <w:t>охраны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1120300000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39 179,3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39 137,9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99,9%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муниципальной пожарной охраны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1120329910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39 179,3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39 137,9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99,9%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1120329910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34 487,3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34 487,3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1120329910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4 692,0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4 650,6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99,1%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1120329910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Обеспечение пожарной безопасности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1121000000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737,5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675,4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91,6%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Оборудование минерализованных полос (опашка) вокруг населенных пунктов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1121200000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697,5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675,4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оборудование минерализованных полос (опашка) вокруг населенных пунктов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1121229910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697,5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675,4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1121229910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697,5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675,4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Обеспечение деятельности добровольной пожарной команды (обучение добровольных пожарных)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1121400000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обеспечение деятельности добровольной пожарной команды (обучение добровольных пожарных)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1121429910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1121429910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проектно-сметную документацию для строительства теплой стоянки для пожарного автомобиля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7770429920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7770429920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выполнение кадастровых работ: тех. план здания пожарного депо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7770429930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7770429930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71 031,6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58 244,7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82,0%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71 031,6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58 244,7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82,0%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FE5A28">
              <w:rPr>
                <w:rFonts w:eastAsia="Times New Roman"/>
                <w:lang w:eastAsia="ru-RU"/>
              </w:rPr>
              <w:t>г.</w:t>
            </w:r>
            <w:proofErr w:type="gramStart"/>
            <w:r w:rsidRPr="00FE5A28">
              <w:rPr>
                <w:rFonts w:eastAsia="Times New Roman"/>
                <w:lang w:eastAsia="ru-RU"/>
              </w:rPr>
              <w:t>г</w:t>
            </w:r>
            <w:proofErr w:type="spellEnd"/>
            <w:proofErr w:type="gramEnd"/>
            <w:r w:rsidRPr="00FE5A28">
              <w:rPr>
                <w:rFonts w:eastAsia="Times New Roman"/>
                <w:lang w:eastAsia="ru-RU"/>
              </w:rPr>
              <w:t>.»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64 007,7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51 220,8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Содержание и ремонт дорог, мостов, мостовых переходов и тротуаров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41 129,8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28 425,5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69,1%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содержание 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0700105031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11 830,2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5 456,5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46,1%</w:t>
            </w:r>
          </w:p>
        </w:tc>
      </w:tr>
      <w:tr w:rsidR="00FE5A28" w:rsidRPr="00FE5A28" w:rsidTr="00AB7312">
        <w:trPr>
          <w:trHeight w:val="273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0700105031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11 020,6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4 646,9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42,2%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0700105031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809,6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809,6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капитальный ремонт и ремонт автомобильных дорог общего пользования местного значения и искусственных сооружений на них </w:t>
            </w:r>
            <w:r w:rsidRPr="00FE5A28">
              <w:rPr>
                <w:rFonts w:eastAsia="Times New Roman"/>
                <w:lang w:eastAsia="ru-RU"/>
              </w:rPr>
              <w:br/>
              <w:t>(дорожный фонд)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0700105032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13 509,4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7 216,2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53,4%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0700105032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13 120,0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6 826,7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52,0%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0700105032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389,4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Приобретение спецтехники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0700105038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980,1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980,1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0700105038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980,1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980,1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капитальный ремонт и ремонт автомобильных дорог общего пользования местного назначения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07001SД010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14 810,2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14 772,8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07001SД010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14 810,2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14 772,8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41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22 877,9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22 795,3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07011S2600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22 877,9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22 795,3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07011S2600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22 877,9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22 795,3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7 024,0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7 024,0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"Комплексное развитие сельских территорий Воскресенского муниципального округа"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1230000000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7 024,0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7 024,0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Благоустройство сельских территорий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1230200000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7 024,0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7 024,0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12302Д5767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7 024,0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7 024,0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E5A28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12302Д5767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7 024,0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7 024,0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2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63 156,7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62 881,6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6 487,3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6 430,4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99,1%</w:t>
            </w:r>
          </w:p>
        </w:tc>
      </w:tr>
      <w:tr w:rsidR="00FE5A28" w:rsidRPr="00FE5A28" w:rsidTr="00AB7312">
        <w:trPr>
          <w:trHeight w:val="557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941,7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Ремонт водопроводных и канализационных колодцев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0520600000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ремонт водопроводных и канализационных колодцев по договорам подряда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0520629050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0520629050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0530000000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948,7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915,7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96,5%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Мероприятия по ликвидации свалок и объектов размещения отходов (в т.ч. рекультивация)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0530300000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948,7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915,7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96,5%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мероприятия по ликвидации свалок и объектов </w:t>
            </w:r>
            <w:r w:rsidRPr="00FE5A28">
              <w:rPr>
                <w:rFonts w:eastAsia="Times New Roman"/>
                <w:lang w:eastAsia="ru-RU"/>
              </w:rPr>
              <w:lastRenderedPageBreak/>
              <w:t>размещения отходов (в т.ч. рекультивация)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0530329050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948,7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915,7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96,5%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0530329050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948,7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915,7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96,5%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FE5A28">
              <w:rPr>
                <w:rFonts w:eastAsia="Times New Roman"/>
                <w:lang w:eastAsia="ru-RU"/>
              </w:rPr>
              <w:t>г.</w:t>
            </w:r>
            <w:proofErr w:type="gramStart"/>
            <w:r w:rsidRPr="00FE5A28">
              <w:rPr>
                <w:rFonts w:eastAsia="Times New Roman"/>
                <w:lang w:eastAsia="ru-RU"/>
              </w:rPr>
              <w:t>г</w:t>
            </w:r>
            <w:proofErr w:type="spellEnd"/>
            <w:proofErr w:type="gramEnd"/>
            <w:r w:rsidRPr="00FE5A28">
              <w:rPr>
                <w:rFonts w:eastAsia="Times New Roman"/>
                <w:lang w:eastAsia="ru-RU"/>
              </w:rPr>
              <w:t>.»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5 512,7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5 488,7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5 512,7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5 488,7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07011S2600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5 512,7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5 488,7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07011S2600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5 512,7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5 488,7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Благоустройство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56 669,4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56 451,3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FE5A28">
              <w:rPr>
                <w:rFonts w:eastAsia="Times New Roman"/>
                <w:lang w:eastAsia="ru-RU"/>
              </w:rPr>
              <w:t>г.</w:t>
            </w:r>
            <w:proofErr w:type="gramStart"/>
            <w:r w:rsidRPr="00FE5A28">
              <w:rPr>
                <w:rFonts w:eastAsia="Times New Roman"/>
                <w:lang w:eastAsia="ru-RU"/>
              </w:rPr>
              <w:t>г</w:t>
            </w:r>
            <w:proofErr w:type="spellEnd"/>
            <w:proofErr w:type="gramEnd"/>
            <w:r w:rsidRPr="00FE5A28">
              <w:rPr>
                <w:rFonts w:eastAsia="Times New Roman"/>
                <w:lang w:eastAsia="ru-RU"/>
              </w:rPr>
              <w:t>.»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55 913,2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55 695,1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</w:t>
            </w:r>
            <w:r w:rsidRPr="00FE5A28">
              <w:rPr>
                <w:rFonts w:eastAsia="Times New Roman"/>
                <w:lang w:eastAsia="ru-RU"/>
              </w:rPr>
              <w:lastRenderedPageBreak/>
              <w:t>эффективности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9 251,8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9 239,2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99,9%</w:t>
            </w:r>
          </w:p>
        </w:tc>
      </w:tr>
      <w:tr w:rsidR="00FE5A28" w:rsidRPr="00FE5A28" w:rsidTr="00AB7312">
        <w:trPr>
          <w:trHeight w:val="41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по выполнению мероприятий по установлению архитектурно-художественного освещения зданий, сооружений, находящихся в муниципальной собственности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0700205031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59,9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53,6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89,5%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0700205031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59,9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53,6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89,5%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0700205032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8 503,3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8 503,3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0700205032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8 503,3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8 503,3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ремонт уличного освещения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0700205033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688,6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682,2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99,1%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0700205033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688,6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682,2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99,1%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Организация содержания мест захоронения (ремонт кладбищ, ремонт памятников) на территории Воскресенского муниципального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814,2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798,4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98,1%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ремонт памятников на территории Воскресенского муниципального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0700405032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410,1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394,4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96,2%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0700405032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410,1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394,4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96,2%</w:t>
            </w:r>
          </w:p>
        </w:tc>
      </w:tr>
      <w:tr w:rsidR="00FE5A28" w:rsidRPr="00FE5A28" w:rsidTr="00AB7312">
        <w:trPr>
          <w:trHeight w:val="131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гг.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07004S2650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404,1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404,1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07004S2650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404,1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404,1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proofErr w:type="gramStart"/>
            <w:r w:rsidRPr="00FE5A28">
              <w:rPr>
                <w:rFonts w:eastAsia="Times New Roman"/>
                <w:lang w:eastAsia="ru-RU"/>
              </w:rPr>
              <w:t>Содержание и ремонт прочих объектов благоустройства (детские площадки, памятники, пляжи, фонтаны, зоны отдыха, видеонаблюдение, новогодние украшения, прочие) на территории Воскресенского муниципального округа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0700500000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2 694,3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2 693,8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FE5A28">
              <w:rPr>
                <w:rFonts w:eastAsia="Times New Roman"/>
                <w:lang w:eastAsia="ru-RU"/>
              </w:rPr>
              <w:t>Расходы на содержания и ремонт прочих объектов благоустройства (детские площадки, памятники, пляжи, фонтаны, зоны отдыха, видеонаблюдение, новогодние украшения, прочие)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0700505031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2 694,3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2 693,8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0700505031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792,8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792,2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0700505031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1 901,5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1 901,5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Содержания объектов озеленения и цветников на территории Воскресенского муниципального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0700600000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34,1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34,1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1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содержание объектов озеленения и цветников (приобретение вазонов, закупка цветов, разбивка клумб и т.д.)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0700605032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34,1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34,1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0700605032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34,1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34,1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Снос, демонтаж гаражей, сараев расположенных на территории </w:t>
            </w:r>
            <w:proofErr w:type="spellStart"/>
            <w:r w:rsidRPr="00FE5A28">
              <w:rPr>
                <w:rFonts w:eastAsia="Times New Roman"/>
                <w:lang w:eastAsia="ru-RU"/>
              </w:rPr>
              <w:t>р.п</w:t>
            </w:r>
            <w:proofErr w:type="spellEnd"/>
            <w:r w:rsidRPr="00FE5A28">
              <w:rPr>
                <w:rFonts w:eastAsia="Times New Roman"/>
                <w:lang w:eastAsia="ru-RU"/>
              </w:rPr>
              <w:t>. Воскресенское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0700700000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63,6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66,8%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по сносу, демонтажу гаражей, сараев расположенных на территории </w:t>
            </w:r>
            <w:proofErr w:type="spellStart"/>
            <w:r w:rsidRPr="00FE5A28">
              <w:rPr>
                <w:rFonts w:eastAsia="Times New Roman"/>
                <w:lang w:eastAsia="ru-RU"/>
              </w:rPr>
              <w:t>р.п</w:t>
            </w:r>
            <w:proofErr w:type="spellEnd"/>
            <w:r w:rsidRPr="00FE5A28">
              <w:rPr>
                <w:rFonts w:eastAsia="Times New Roman"/>
                <w:lang w:eastAsia="ru-RU"/>
              </w:rPr>
              <w:t>. Воскресенское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0700705031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63,6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66,8%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0700705031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31,7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0700705031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63,6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63,6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0700800000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120,3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105,0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87,3%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0700805031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120,3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105,0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87,3%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0700805031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120,3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105,0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87,3%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0700900000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1 240,0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1 227,0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99,0%</w:t>
            </w:r>
          </w:p>
        </w:tc>
      </w:tr>
      <w:tr w:rsidR="00FE5A28" w:rsidRPr="00FE5A28" w:rsidTr="00AB7312">
        <w:trPr>
          <w:trHeight w:val="273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приобретения бункеров для накопления крупногабаритных отходов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0700905031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187,0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93,5%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0700905031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187,0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93,5%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Организация вывоза навалов от мусорных площадок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0700905032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0700905032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для соответствия нормам по содержание территории округа Воскресенского муниципального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0700905033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690,0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0700905033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690,0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8 743,0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8 743,0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0701105031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0701105031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реализацию проекта инициативного бюджетирования "Вам решать"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07011S2600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8 743,0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8 743,0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07011S2600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8 743,0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8 743,0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Обработка административных зданий в связи с увеличением случаев ГЛПС на территории Воскресенского муниципального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обработку административных зданий в связи с увеличением случаев ГЛПС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0701205031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0701205031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Содержание МБУ "Благоустройство"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0701600000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28 601,5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28 601,5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Организация освещения улиц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0701600591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3 587,1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3 587,1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0701600591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3 587,1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3 587,1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Организация благоустройства территорий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0701600592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17 346,1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17 346,1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0701600592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17 346,1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17 346,1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Организация озеленения территорий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0701600593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7 668,3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7 668,3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E5A28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0701600593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7 668,3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7 668,3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proofErr w:type="gramStart"/>
            <w:r w:rsidRPr="00FE5A28">
              <w:rPr>
                <w:rFonts w:eastAsia="Times New Roman"/>
                <w:lang w:eastAsia="ru-RU"/>
              </w:rPr>
              <w:lastRenderedPageBreak/>
              <w:t>Инициативное</w:t>
            </w:r>
            <w:proofErr w:type="gramEnd"/>
            <w:r w:rsidRPr="00FE5A28">
              <w:rPr>
                <w:rFonts w:eastAsia="Times New Roman"/>
                <w:lang w:eastAsia="ru-RU"/>
              </w:rPr>
              <w:t xml:space="preserve"> бюджетирование в Воскресенском муниципальном округе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0701700000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1 210,3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1 178,7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97,4%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Проект </w:t>
            </w:r>
            <w:proofErr w:type="gramStart"/>
            <w:r w:rsidRPr="00FE5A28">
              <w:rPr>
                <w:rFonts w:eastAsia="Times New Roman"/>
                <w:lang w:eastAsia="ru-RU"/>
              </w:rPr>
              <w:t>инициативного</w:t>
            </w:r>
            <w:proofErr w:type="gramEnd"/>
            <w:r w:rsidRPr="00FE5A28">
              <w:rPr>
                <w:rFonts w:eastAsia="Times New Roman"/>
                <w:lang w:eastAsia="ru-RU"/>
              </w:rPr>
              <w:t xml:space="preserve"> бюджетирования "Звезда герою"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0701705031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171,4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171,4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0701705031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171,4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171,4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Проект </w:t>
            </w:r>
            <w:proofErr w:type="gramStart"/>
            <w:r w:rsidRPr="00FE5A28">
              <w:rPr>
                <w:rFonts w:eastAsia="Times New Roman"/>
                <w:lang w:eastAsia="ru-RU"/>
              </w:rPr>
              <w:t>инициативного</w:t>
            </w:r>
            <w:proofErr w:type="gramEnd"/>
            <w:r w:rsidRPr="00FE5A28">
              <w:rPr>
                <w:rFonts w:eastAsia="Times New Roman"/>
                <w:lang w:eastAsia="ru-RU"/>
              </w:rPr>
              <w:t xml:space="preserve"> бюджетирования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0701705035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1 038,9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1 007,4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0701705035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1 038,9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1 007,4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0720000000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3 079,7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2 983,2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Ремонт дворовых территорий в Воскресенском муниципальном округе Нижегородской области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0721400000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3 079,7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2 983,2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96,9%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проведение ремонта дворовых территорий в Воскресенском муниципальном округе Нижегородской области за счет средств областного и местного бюджета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07214S2980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3 079,7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2 983,2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07214S2980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1 194,2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1 120,1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93,8%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07214S2980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1 885,5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1 863,1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98,8%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756,2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756,2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756,2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756,2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756,2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756,2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7770474270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756,2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756,2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7770474270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756,2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756,2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0610100000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0610129110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0610129110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587,9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587,9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587,9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587,9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587,9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587,9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за счёт средств фонда на поддержку территорий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7770422000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587,9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58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7770422000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587,9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84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Отдел культуры, молодежной политики и спорта администрации Воскресенского муниципального округа Нижегородской области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198 589,9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185 597,9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93,5%</w:t>
            </w:r>
          </w:p>
        </w:tc>
      </w:tr>
      <w:tr w:rsidR="00FE5A28" w:rsidRPr="00FE5A28" w:rsidTr="00AB7312">
        <w:trPr>
          <w:trHeight w:val="42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490,0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400,0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81,6%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81,6%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«Обеспечение общественного правопорядка и противодействия преступности в Воскресенском муниципальном округе Нижегородской области»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41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Профилактика преступлений и правонарушений на территории Воскресенского муниципального округа </w:t>
            </w:r>
            <w:r w:rsidRPr="00FE5A28">
              <w:rPr>
                <w:rFonts w:eastAsia="Times New Roman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Организация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2010200000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организацию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2010229910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2010229910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"Комплексные меры противодействия злоупотреблению наркотиками и их незаконному обороту в Воскресенском муниципальном округе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2020000000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2020400000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273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2020429910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2020429910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заключение договоров на оказание услуг по поиску и подбору кандидатов на военную службу в Вооруженные Силы Российской Федерации по контракту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110,7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110,7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110,7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110,7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Подпрограмма "Формирование благоприятной внешней среды для развития </w:t>
            </w:r>
            <w:proofErr w:type="spellStart"/>
            <w:r w:rsidRPr="00FE5A28">
              <w:rPr>
                <w:rFonts w:eastAsia="Times New Roman"/>
                <w:lang w:eastAsia="ru-RU"/>
              </w:rPr>
              <w:t>самозанятости</w:t>
            </w:r>
            <w:proofErr w:type="spellEnd"/>
            <w:r w:rsidRPr="00FE5A28">
              <w:rPr>
                <w:rFonts w:eastAsia="Times New Roman"/>
                <w:lang w:eastAsia="ru-RU"/>
              </w:rPr>
              <w:t>, малого и среднего предпринимательства"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110,7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5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1510400000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110,7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5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1510429130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110,7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1510429130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110,7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18 339,6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17 372,5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94,7%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17 538,4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16 904,7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96,4%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FE5A28">
              <w:rPr>
                <w:rFonts w:eastAsia="Times New Roman"/>
                <w:lang w:eastAsia="ru-RU"/>
              </w:rPr>
              <w:t>г.</w:t>
            </w:r>
            <w:proofErr w:type="gramStart"/>
            <w:r w:rsidRPr="00FE5A28">
              <w:rPr>
                <w:rFonts w:eastAsia="Times New Roman"/>
                <w:lang w:eastAsia="ru-RU"/>
              </w:rPr>
              <w:t>г</w:t>
            </w:r>
            <w:proofErr w:type="spellEnd"/>
            <w:proofErr w:type="gramEnd"/>
            <w:r w:rsidRPr="00FE5A28">
              <w:rPr>
                <w:rFonts w:eastAsia="Times New Roman"/>
                <w:lang w:eastAsia="ru-RU"/>
              </w:rPr>
              <w:t>.»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0700800000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1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0700805031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0700805031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17 530,4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16 896,7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96,4%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17 530,4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16 896,7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96,4%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Программа "Развитие дополнительного образования в сфере культуры"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17 530,4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16 896,7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96,4%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обеспечение деятельности МКОУ "Детская школа искусств"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0910223590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17 530,4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16 896,7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96,4%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0910223590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15 080,9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14 614,0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0910223590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2 448,9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2 282,3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93,2%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0910223590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77,2%</w:t>
            </w:r>
          </w:p>
        </w:tc>
      </w:tr>
      <w:tr w:rsidR="00FE5A28" w:rsidRPr="00FE5A28" w:rsidTr="00AB7312">
        <w:trPr>
          <w:trHeight w:val="273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Программа "Развитие дополнительного образования в сфере культуры"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обеспечение деятельности МКОУ "Детская школа искусств"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0910223590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0910223590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Развитие музейного дела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0910341590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0910341590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0950000000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9,3%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0950100000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обеспечение </w:t>
            </w:r>
            <w:proofErr w:type="gramStart"/>
            <w:r w:rsidRPr="00FE5A28">
              <w:rPr>
                <w:rFonts w:eastAsia="Times New Roman"/>
                <w:lang w:eastAsia="ru-RU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0950120190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E5A28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0950120190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0950200000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0950245590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0950245590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39,0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Молодежная политика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754,2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459,8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61,0%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754,2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459,8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61,0%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"Развитие молодёжной политики в Воскресенском муниципальном округе"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754,2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459,8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61,0%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Организация временной и сезонной занятости учащейся молодёжи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0921000000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31,9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97,4%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Окружной проект "Дворовая практика" (организация деятельности студентов для работы с детьми и молодежью по месту жительства в </w:t>
            </w:r>
            <w:r w:rsidRPr="00FE5A28">
              <w:rPr>
                <w:rFonts w:eastAsia="Times New Roman"/>
                <w:lang w:eastAsia="ru-RU"/>
              </w:rPr>
              <w:lastRenderedPageBreak/>
              <w:t>каникулярный период)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0921100000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31,9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97,4%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0921129080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31,9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97,4%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0921129080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31,9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97,4%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Выявление и поддержка способной молодежи по различным направлениям творческой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0922000000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131,1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96,2%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proofErr w:type="spellStart"/>
            <w:r w:rsidRPr="00FE5A28">
              <w:rPr>
                <w:rFonts w:eastAsia="Times New Roman"/>
                <w:lang w:eastAsia="ru-RU"/>
              </w:rPr>
              <w:t>Фотокросс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0922100000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</w:t>
            </w:r>
            <w:proofErr w:type="spellStart"/>
            <w:r w:rsidRPr="00FE5A28">
              <w:rPr>
                <w:rFonts w:eastAsia="Times New Roman"/>
                <w:lang w:eastAsia="ru-RU"/>
              </w:rPr>
              <w:t>фотокросс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0922129080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0922129080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Творческие мероприятия (по отдельному плану)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0922200000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96,2%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творческие мероприятия (по отдельному плану)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0922229080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96,2%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0922229080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96,2%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Интеллектуально-развлекательные мероприятия (по отдельному плану)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0922300000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84,8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82,1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интеллектуально-развлекательные мероприятия (по отдельному плану)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0922329080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84,8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82,1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0922329080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84,8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82,1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Пропаганда здорового образа жизни, профилактика асоциального поведения в молодёжной среде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0923000000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228,8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92,4%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Мероприятия, направленные на пропаганду здорового образа жизни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0923100000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228,8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92,4%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мероприятия, направленные на пропаганду здорового образа жизни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0923129080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228,8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92,4%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0923129080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228,8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92,4%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Увеличение числа молодежи, включенной в социально значимые проекты общественных организаций Нижегородской области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0924000000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159,9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36,3%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Участие молодежи в волонтерской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0924200000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59,9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участие молодежи в волонтерской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0924229080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59,9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273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0924229080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59,9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Проведение конкурса молодежных инициатив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0924300000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проведение конкурса молодежных </w:t>
            </w:r>
            <w:r w:rsidRPr="00FE5A28">
              <w:rPr>
                <w:rFonts w:eastAsia="Times New Roman"/>
                <w:lang w:eastAsia="ru-RU"/>
              </w:rPr>
              <w:lastRenderedPageBreak/>
              <w:t>инициатив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0924329080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0924329080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Военно-патриотическое воспитание и привлечение молодёжи к участию в работе военно-патриотических клубов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0925000000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177,5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5,6%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0925100000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0925129080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0925129080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Патриотические акции (по отдельному плану)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0925200000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96,9%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патриотические акции (по отдельному плану)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0925229080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0925229080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96,9%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0925300000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45,6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0925329080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45,6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0925329080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45,6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176 787,6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165 006,5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93,3%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Культура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129 316,8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120 576,3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93,2%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129 316,8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120 576,3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93,2%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129 316,8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120 576,3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93,2%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Развитие библиотечного дела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43 489,7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40 971,2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94,2%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0910142590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26 949,2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24 430,8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90,7%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0910142590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23 273,6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20 963,3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90,1%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0910142590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3 667,9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3 460,3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94,3%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0910142590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0910142590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86,6%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0910174090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1 336,7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1 336,7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0910174090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1 336,7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1 336,7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5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Субсидии на поддержку отрасли культуры (мероприятий по комплектованию книжных фондов муниципальных образований и государственных общедоступных библиотек) за счет средств федерального, областного и местного бюджета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09101L5190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53,7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99,8%</w:t>
            </w:r>
          </w:p>
        </w:tc>
      </w:tr>
      <w:tr w:rsidR="00FE5A28" w:rsidRPr="00FE5A28" w:rsidTr="00AB7312">
        <w:trPr>
          <w:trHeight w:val="273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09101L5190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53,7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99,8%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Региональный проект "Культура для семьи"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091Я500000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15 150,0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15 150,0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Субсидии на создание модельных муниципальных библиотек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091Я554540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15 150,0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15 150,0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E5A28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091Я554540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15 150,0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15 150,0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Развитие музейного дела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28 874,3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27 019,6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93,6%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0910341590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25 389,3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24 904,2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98,1%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0910341590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21 022,3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20 866,4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99,3%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0910341590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4 323,4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3 995,0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92,4%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0910341590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43,6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42,8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98,2%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публичный показ музейных предметов, музейных коллекций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0910341591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3 485,1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2 115,4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0910341591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3 485,1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2 115,4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60,7%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Развитие культурно-досуговой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56 811,1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52 443,8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92,3%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Организация и проведение социально-значимых культурно-досуговых мероприятий для жителей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0910429086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6 868,5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6 551,4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95,4%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E5A28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0910429086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3 224,5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2 907,3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90,2%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0910429086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3 644,0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3 644,0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обеспечение деятельности муниципальных домов культуры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0910440590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0910440590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Организация проведения культурно-массовых мероприятий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0910440591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48 267,6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44 217,4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91,6%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0910440591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48 267,6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44 217,4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91,6%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приобретение здания и земельного участка, находящегося по адресу Нижегородская область, </w:t>
            </w:r>
            <w:proofErr w:type="spellStart"/>
            <w:r w:rsidRPr="00FE5A28">
              <w:rPr>
                <w:rFonts w:eastAsia="Times New Roman"/>
                <w:lang w:eastAsia="ru-RU"/>
              </w:rPr>
              <w:t>р.п</w:t>
            </w:r>
            <w:proofErr w:type="spellEnd"/>
            <w:r w:rsidRPr="00FE5A28">
              <w:rPr>
                <w:rFonts w:eastAsia="Times New Roman"/>
                <w:lang w:eastAsia="ru-RU"/>
              </w:rPr>
              <w:t>. Воскресенское, ул. Пушкина, д.61, для собственных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0910440592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991,0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0910440592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991,0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проведение текущего ремонта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0910440593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672,7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672,7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0910440593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672,7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672,7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Региональный проект </w:t>
            </w:r>
            <w:r w:rsidRPr="00FE5A28">
              <w:rPr>
                <w:rFonts w:eastAsia="Times New Roman"/>
                <w:lang w:eastAsia="ru-RU"/>
              </w:rPr>
              <w:lastRenderedPageBreak/>
              <w:t>"Развитие искусства и творчества"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0916200000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Поддержка лучших сельских учреждений культуры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09162L5192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09162L5192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47 470,8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44 430,2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93,6%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47 450,8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44 410,2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93,6%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0950000000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47 450,8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44 410,2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0950100000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3 069,5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2 893,6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94,3%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обеспечение </w:t>
            </w:r>
            <w:proofErr w:type="gramStart"/>
            <w:r w:rsidRPr="00FE5A28">
              <w:rPr>
                <w:rFonts w:eastAsia="Times New Roman"/>
                <w:lang w:eastAsia="ru-RU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0950120190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3 069,5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2 893,6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94,3%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0950120190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2 986,0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2 846,4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95,3%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0950120190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46,3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56,1%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0950120190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0950200000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44 381,3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41 516,6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93,5%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0950245590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44 381,3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41 516,6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93,5%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0950245590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43 758,5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41 097,3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0950245590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622,8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419,2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67,3%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0950245590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Муниципальные учреждения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7770240590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7770240590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99,1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"Социальная поддержка семей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"Укрепление института успешной семьи, развитие и сохранение лучших семейных традиций"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Формирование духовно-нравственных ценностей семьи, реализация целенаправленной и адресной системы мер социальной поддержки многодетных семей, детей-инвалидов, неполных семей, семей одиноких матерей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0210100000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реализацию общественно и социально значимых мероприятий, направленных на укрепление института успешной семьи, развитие и сохранение лучших семейных традиций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0210129010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0210129010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2 763,1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2 609,2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94,4%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Массовый спорт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1 735,2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1 676,7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96,6%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Муниципальная программа «Развитие культуры, молодежной политики и спорта Воскресенского муниципального округа </w:t>
            </w:r>
            <w:r w:rsidRPr="00FE5A28">
              <w:rPr>
                <w:rFonts w:eastAsia="Times New Roman"/>
                <w:lang w:eastAsia="ru-RU"/>
              </w:rPr>
              <w:lastRenderedPageBreak/>
              <w:t>Нижегородской области»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1 635,2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1 576,7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96,4%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Подпрограмма «Развитие физической культуры и спорта"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0930000000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1 635,2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1 576,7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96,4%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Повышение интереса населения к занятиям физической культурой и спортом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0930100000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1 635,2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1 576,7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96,4%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0930129080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1 535,2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1 476,7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96,2%</w:t>
            </w:r>
          </w:p>
        </w:tc>
      </w:tr>
      <w:tr w:rsidR="00FE5A28" w:rsidRPr="00FE5A28" w:rsidTr="00AB7312">
        <w:trPr>
          <w:trHeight w:val="131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0930129080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161,1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0930129080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1 365,2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1 315,6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96,4%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Спартакиада трудовых коллективов Воскресенского муниципального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0930129081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0930129081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реализацию социально-значимых мероприятий в рамках решения </w:t>
            </w:r>
            <w:r w:rsidRPr="00FE5A28">
              <w:rPr>
                <w:rFonts w:eastAsia="Times New Roman"/>
                <w:lang w:eastAsia="ru-RU"/>
              </w:rPr>
              <w:lastRenderedPageBreak/>
              <w:t>вопросов местного значения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7770474270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7770474270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1 027,9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90,7%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1 027,9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90,7%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0950000000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1 027,9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90,7%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0950100000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1 027,9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90,7%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обеспечение </w:t>
            </w:r>
            <w:proofErr w:type="gramStart"/>
            <w:r w:rsidRPr="00FE5A28">
              <w:rPr>
                <w:rFonts w:eastAsia="Times New Roman"/>
                <w:lang w:eastAsia="ru-RU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0950120190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1 027,9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90,7%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0950120190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921,1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97,3%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0950120190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13,7%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0950120190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84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lastRenderedPageBreak/>
              <w:t>Управление образования администрации Воскресенского муниципального округа Нижегородской области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702 366,7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683 492,9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97,3%</w:t>
            </w:r>
          </w:p>
        </w:tc>
      </w:tr>
      <w:tr w:rsidR="00FE5A28" w:rsidRPr="00FE5A28" w:rsidTr="00AB7312">
        <w:trPr>
          <w:trHeight w:val="42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560,0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426,1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76,1%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426,1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76,1%</w:t>
            </w:r>
          </w:p>
        </w:tc>
      </w:tr>
      <w:tr w:rsidR="00FE5A28" w:rsidRPr="00FE5A28" w:rsidTr="00AB7312">
        <w:trPr>
          <w:trHeight w:val="15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</w:t>
            </w:r>
            <w:r w:rsidRPr="00FE5A28">
              <w:rPr>
                <w:rFonts w:eastAsia="Times New Roman"/>
                <w:lang w:eastAsia="ru-RU"/>
              </w:rPr>
              <w:br/>
              <w:t>и экстремизму, обеспечение безопасности дорожного движения»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24,2%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24,2%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24,2%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Приобретение призов победителям детской конкурсной программы по профилактике детского дорожно-транспортного </w:t>
            </w:r>
            <w:r w:rsidRPr="00FE5A28">
              <w:rPr>
                <w:rFonts w:eastAsia="Times New Roman"/>
                <w:lang w:eastAsia="ru-RU"/>
              </w:rPr>
              <w:lastRenderedPageBreak/>
              <w:t>травматизма «Красный, желтый, зеленый»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1151129910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1151129910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1151229910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1151229910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Приобретение и распространение среди первоклассников </w:t>
            </w:r>
            <w:proofErr w:type="spellStart"/>
            <w:r w:rsidRPr="00FE5A28">
              <w:rPr>
                <w:rFonts w:eastAsia="Times New Roman"/>
                <w:lang w:eastAsia="ru-RU"/>
              </w:rPr>
              <w:t>световозвращающих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 детских нарукавных повязок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приобретение и распространение среди первоклассников </w:t>
            </w:r>
            <w:proofErr w:type="spellStart"/>
            <w:r w:rsidRPr="00FE5A28">
              <w:rPr>
                <w:rFonts w:eastAsia="Times New Roman"/>
                <w:lang w:eastAsia="ru-RU"/>
              </w:rPr>
              <w:t>световозвращающих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 детских нарукавных повязок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1151329910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1151329910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1151900000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1151929910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1151929910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387,4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387,4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387,4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выплаты по обязательствам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7770492260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387,4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7770492260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387,4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63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400,2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400,2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Гражданская оборона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5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</w:t>
            </w:r>
            <w:r w:rsidRPr="00FE5A28">
              <w:rPr>
                <w:rFonts w:eastAsia="Times New Roman"/>
                <w:lang w:eastAsia="ru-RU"/>
              </w:rPr>
              <w:br/>
              <w:t>и экстремизму, обеспечение безопасности дорожного движения»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1111000000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Приведение в соответствующий вид укрытий (в количестве 4 шт.) </w:t>
            </w:r>
            <w:proofErr w:type="gramStart"/>
            <w:r w:rsidRPr="00FE5A28">
              <w:rPr>
                <w:rFonts w:eastAsia="Times New Roman"/>
                <w:lang w:eastAsia="ru-RU"/>
              </w:rPr>
              <w:t>согласно ГОСТА</w:t>
            </w:r>
            <w:proofErr w:type="gramEnd"/>
            <w:r w:rsidRPr="00FE5A28">
              <w:rPr>
                <w:rFonts w:eastAsia="Times New Roman"/>
                <w:lang w:eastAsia="ru-RU"/>
              </w:rPr>
              <w:t>, находящихся на балансе администрации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1111300000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приведение в соответствующий вид укрытий (в количестве 4 шт.) </w:t>
            </w:r>
            <w:proofErr w:type="gramStart"/>
            <w:r w:rsidRPr="00FE5A28">
              <w:rPr>
                <w:rFonts w:eastAsia="Times New Roman"/>
                <w:lang w:eastAsia="ru-RU"/>
              </w:rPr>
              <w:t>согласно ГОСТА</w:t>
            </w:r>
            <w:proofErr w:type="gramEnd"/>
            <w:r w:rsidRPr="00FE5A28">
              <w:rPr>
                <w:rFonts w:eastAsia="Times New Roman"/>
                <w:lang w:eastAsia="ru-RU"/>
              </w:rPr>
              <w:t>, находящихся на балансе администрации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1111329910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1111329910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698 999,3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680 381,6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97,3%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Дошкольное образование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145 463,4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144 730,6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99,5%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Муниципальная программа «Развитие образования Воскресенского муниципального округа </w:t>
            </w:r>
            <w:r w:rsidRPr="00FE5A28">
              <w:rPr>
                <w:rFonts w:eastAsia="Times New Roman"/>
                <w:lang w:eastAsia="ru-RU"/>
              </w:rPr>
              <w:lastRenderedPageBreak/>
              <w:t>Нижегородской области» на 2023 - 2028 годы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145 459,4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144 726,6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99,5%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145 459,4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144 726,6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99,5%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140 760,5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140 099,3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99,5%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0110120590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63 492,5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62 917,8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99,1%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0110120590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30 488,0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30 471,3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0110120590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32 765,7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32 207,8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98,3%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0110120590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238,7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238,7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0110120590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0110173070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76 251,3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76 251,3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FE5A28">
              <w:rPr>
                <w:rFonts w:eastAsia="Times New Roman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0110173070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91 380,5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91 380,5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0110173070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1 952,3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1 952,3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7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FE5A28">
              <w:rPr>
                <w:rFonts w:eastAsia="Times New Roman"/>
                <w:lang w:eastAsia="ru-RU"/>
              </w:rPr>
              <w:t>Расходы на осуществление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счёт средств областного бюджета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0110173170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1 016,7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930,1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91,5%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0110173170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1 016,7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930,1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91,5%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4 698,9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4 627,4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98,5%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Обеспечение деятельности общеобразовательных организаций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2 703,2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2 675,0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1 713,5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1 703,6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99,4%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988,1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969,8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98,1%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0110873070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1 995,8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1 952,4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97,8%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0110873070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1 774,0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1 730,6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0110873070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221,8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221,8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FE5A28">
              <w:rPr>
                <w:rFonts w:eastAsia="Times New Roman"/>
                <w:lang w:eastAsia="ru-RU"/>
              </w:rPr>
              <w:t>г.</w:t>
            </w:r>
            <w:proofErr w:type="gramStart"/>
            <w:r w:rsidRPr="00FE5A28">
              <w:rPr>
                <w:rFonts w:eastAsia="Times New Roman"/>
                <w:lang w:eastAsia="ru-RU"/>
              </w:rPr>
              <w:t>г</w:t>
            </w:r>
            <w:proofErr w:type="spellEnd"/>
            <w:proofErr w:type="gramEnd"/>
            <w:r w:rsidRPr="00FE5A28">
              <w:rPr>
                <w:rFonts w:eastAsia="Times New Roman"/>
                <w:lang w:eastAsia="ru-RU"/>
              </w:rPr>
              <w:t>.»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Награждение победителей, участвующих в конкурсах по благоустройству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0700800000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0700805031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0700805031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Общее образование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457 026,3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443 382,9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457 010,3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443 370,9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456 859,3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443 219,8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434 503,5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420 864,1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96,9%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Обеспечение деятельности общеобразовательных организаций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119 200,0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117 076,8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98,2%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37 825,7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37 412,3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55 116,5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54 323,2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98,6%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26 073,8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25 161,2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96,5%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179,2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175,2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97,8%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за счёт средств фонда на поддержку территорий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0110822000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521,2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521,2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0110822000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420,2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420,2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0110822000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101,0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0110873070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299 744,1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289 216,8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96,5%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0110873070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164 303,7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156 349,8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95,2%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0110873070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51 559,9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51 559,9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0110873070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83 880,5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81 307,2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96,9%</w:t>
            </w:r>
          </w:p>
        </w:tc>
      </w:tr>
      <w:tr w:rsidR="00FE5A28" w:rsidRPr="00FE5A28" w:rsidTr="00AB7312">
        <w:trPr>
          <w:trHeight w:val="22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местного бюджета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0110873140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848,0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839,9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0110873140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565,4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557,2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0110873140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282,6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282,6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0110874590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1 556,0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1 556,0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98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FE5A28">
              <w:rPr>
                <w:rFonts w:eastAsia="Times New Roman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0110874590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1 095,3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1 095,3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0110874590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460,7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460,7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proofErr w:type="gramStart"/>
            <w:r w:rsidRPr="00FE5A28">
              <w:rPr>
                <w:rFonts w:eastAsia="Times New Roman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01108L3040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7 341,1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7 264,6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01108L3040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3 512,6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3 464,7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01108L3040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3 828,5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3 800,0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99,3%</w:t>
            </w:r>
          </w:p>
        </w:tc>
      </w:tr>
      <w:tr w:rsidR="00FE5A28" w:rsidRPr="00FE5A28" w:rsidTr="00AB7312">
        <w:trPr>
          <w:trHeight w:val="6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счёт средств областного и </w:t>
            </w:r>
            <w:r w:rsidRPr="00FE5A28">
              <w:rPr>
                <w:rFonts w:eastAsia="Times New Roman"/>
                <w:lang w:eastAsia="ru-RU"/>
              </w:rPr>
              <w:lastRenderedPageBreak/>
              <w:t>местного бюджетов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01108S2480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2 532,2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2 040,0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01108S2480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1 257,8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1 189,2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94,5%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01108S2480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1 274,3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850,8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66,8%</w:t>
            </w:r>
          </w:p>
        </w:tc>
      </w:tr>
      <w:tr w:rsidR="00FE5A28" w:rsidRPr="00FE5A28" w:rsidTr="00AB7312">
        <w:trPr>
          <w:trHeight w:val="18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местного бюджета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01108S2490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2 761,0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2 348,8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85,1%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01108S2490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1 373,3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1 113,8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81,1%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01108S2490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1 387,7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1 235,0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89,0%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011Ю600000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22 355,8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22 355,7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7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011Ю653030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22 355,8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22 355,7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011Ю653030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16 440,4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16 440,4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011Ю653030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5 915,4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5 915,4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151,0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73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Проведение мероприятий для получения лицензии на осуществление образовательной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0170200000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151,0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проведение мероприятий для получения лицензии на осуществление образовательной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0170221590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151,0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0170221590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151,0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FE5A28">
              <w:rPr>
                <w:rFonts w:eastAsia="Times New Roman"/>
                <w:lang w:eastAsia="ru-RU"/>
              </w:rPr>
              <w:t>г.</w:t>
            </w:r>
            <w:proofErr w:type="gramStart"/>
            <w:r w:rsidRPr="00FE5A28">
              <w:rPr>
                <w:rFonts w:eastAsia="Times New Roman"/>
                <w:lang w:eastAsia="ru-RU"/>
              </w:rPr>
              <w:t>г</w:t>
            </w:r>
            <w:proofErr w:type="spellEnd"/>
            <w:proofErr w:type="gramEnd"/>
            <w:r w:rsidRPr="00FE5A28">
              <w:rPr>
                <w:rFonts w:eastAsia="Times New Roman"/>
                <w:lang w:eastAsia="ru-RU"/>
              </w:rPr>
              <w:t>.»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75,0%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0700800000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75,0%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0700805031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75,0%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0700805031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75,0%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24 308,5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22 823,8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93,9%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24 158,5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22 673,8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93,9%</w:t>
            </w:r>
          </w:p>
        </w:tc>
      </w:tr>
      <w:tr w:rsidR="00FE5A28" w:rsidRPr="00FE5A28" w:rsidTr="00AB7312">
        <w:trPr>
          <w:trHeight w:val="131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0120000000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24 158,5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22 673,8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93,9%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Обеспечение образовательной деятельности организаций дополнительного образования, подведомственных отделу образования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0120100000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24 158,5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22 673,8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93,9%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0120123590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6 308,0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6 260,8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99,3%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0120123590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6 308,0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6 260,8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99,3%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Обеспечение </w:t>
            </w:r>
            <w:proofErr w:type="gramStart"/>
            <w:r w:rsidRPr="00FE5A28">
              <w:rPr>
                <w:rFonts w:eastAsia="Times New Roman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0120123592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17 850,5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16 413,0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91,9%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0120123592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17 850,5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16 413,0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91,9%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7770474270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7770474270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72 201,1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69 444,3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96,2%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72 167,7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69 444,3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96,2%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3 610,5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3 564,2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98,7%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353,8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88,4%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Обеспечение деятельности общеобразовательных организаций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353,8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88,4%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231,9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185,6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80,1%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0110821590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168,1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011Ю600000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3 210,5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3 210,4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82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011Ю650500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728,7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728,6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011Ю650500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580,2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011Ю650500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148,5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148,5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99,9%</w:t>
            </w:r>
          </w:p>
        </w:tc>
      </w:tr>
      <w:tr w:rsidR="00FE5A28" w:rsidRPr="00FE5A28" w:rsidTr="00AB7312">
        <w:trPr>
          <w:trHeight w:val="18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счёт средств федерального и областного бюджетов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011Ю651790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2 481,8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2 481,8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1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011Ю651790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1 882,5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1 882,5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011Ю651790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599,3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599,3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0120000000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3 136,0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2 746,7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87,6%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0120900000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3 136,0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2 746,7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87,6%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организацию отдыха и оздоровления детей в загородных оздоровительно-образовательных центрах (лагерях) круглогодичного и сезонного действия Нижегородской области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0120924010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25,4%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0120924010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149,2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0120924010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организацию отдыха и оздоровления детей в лагерях с дневным пребыванием на базе муниципальных общеобразовательных учреждений Воскресенского округа в период летних и сезонных каникул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0120924020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2 554,5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2 548,0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131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0120924020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1 713,5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1 707,0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0120924020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841,0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841,0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проведение мероприятий во время </w:t>
            </w:r>
            <w:r w:rsidRPr="00FE5A28">
              <w:rPr>
                <w:rFonts w:eastAsia="Times New Roman"/>
                <w:lang w:eastAsia="ru-RU"/>
              </w:rPr>
              <w:lastRenderedPageBreak/>
              <w:t>каникулярного отдыха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0120929140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281,6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119,1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42,3%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0120929140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242,4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79,9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33,0%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0120929140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39,2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39,2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4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</w:t>
            </w:r>
            <w:proofErr w:type="gramStart"/>
            <w:r w:rsidRPr="00FE5A28">
              <w:rPr>
                <w:rFonts w:eastAsia="Times New Roman"/>
                <w:lang w:eastAsia="ru-RU"/>
              </w:rPr>
              <w:t>на осуществление выплат на компенсацию части расходов по приобретению путёвки с частичной оплатой за счёт</w:t>
            </w:r>
            <w:proofErr w:type="gramEnd"/>
            <w:r w:rsidRPr="00FE5A28">
              <w:rPr>
                <w:rFonts w:eastAsia="Times New Roman"/>
                <w:lang w:eastAsia="ru-RU"/>
              </w:rPr>
              <w:t xml:space="preserve">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0120973320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28,9%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0120973320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0130000000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1 121,5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1 121,5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8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0130400000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1 121,5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1 121,5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7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счёт средств областного бюджета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0130473010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1 121,5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1 121,5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82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0130473010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577,1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577,1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0130473010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544,4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544,4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0140000000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70,1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68,5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97,7%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Проведение комплекса мероприятий, направленных на гражданско-патриотическое воспитание, воспитание у граждан навыков поведения в чрезвычайных ситуациях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0140500000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70,1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68,5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97,7%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Проведение мероприятий в рамках подпрограммы "Патриотическое воспитание и подготовка граждан к военной службе"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0140529140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70,1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68,5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0140529140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70,1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68,5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97,7%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Ресурсное обеспечение сферы образования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0150000000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9 128,6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9 128,6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0150500000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9 128,6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9 128,6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01505S2250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9 128,6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9 128,6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01505S2250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5 752,5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5 752,5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01505S2250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3 376,1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3 376,1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0180000000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55 101,0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52 814,8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95,9%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Содержание аппарат 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0180100000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5 888,8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5 674,7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96,4%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обеспечение деятельности аппарата управления образования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0180120190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5 888,8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5 674,7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96,4%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0180120190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5 614,1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5 447,3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0180120190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227,5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82,8%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0180200000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49 212,2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47 140,1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95,8%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0180245590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49 212,2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47 140,1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95,8%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0180245590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46 268,9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44 951,9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97,2%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0180245590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2 943,2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2 188,1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74,3%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выплаты по обязательствам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7770492260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7770492260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2 407,2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2 285,0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94,9%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102,8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69,9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68,0%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Муниципальная программа «Развитие образования Воскресенского муниципального округа Нижегородской области» на </w:t>
            </w:r>
            <w:r w:rsidRPr="00FE5A28">
              <w:rPr>
                <w:rFonts w:eastAsia="Times New Roman"/>
                <w:lang w:eastAsia="ru-RU"/>
              </w:rPr>
              <w:lastRenderedPageBreak/>
              <w:t>2023 - 2028 годы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102,8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69,9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68,0%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Стипендиальная программа поддержки целевого обучения педагогических кадров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0190000000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102,8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69,9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68,0%</w:t>
            </w:r>
          </w:p>
        </w:tc>
      </w:tr>
      <w:tr w:rsidR="00FE5A28" w:rsidRPr="00FE5A28" w:rsidTr="00AB7312">
        <w:trPr>
          <w:trHeight w:val="22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выплату стипендии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администрацией Воскресенского муниципального округа Нижегородской области.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0190029140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102,8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69,9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68,0%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0190029140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102,8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69,9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68,0%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Охрана семьи и детства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2 304,4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2 215,1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96,1%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2 304,4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2 215,1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96,1%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2 304,4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2 215,1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96,1%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2 304,4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2 215,1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96,1%</w:t>
            </w:r>
          </w:p>
        </w:tc>
      </w:tr>
      <w:tr w:rsidR="00FE5A28" w:rsidRPr="00FE5A28" w:rsidTr="00AB7312">
        <w:trPr>
          <w:trHeight w:val="24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осуществление выплаты компенсации части родительской платы за присмотр и уход за ребёнком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счёт средств областного бюджета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0110173110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2 304,4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2 215,1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96,1%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0110173110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34,1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32,6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95,5%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0110173110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2 270,3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2 182,5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96,1%</w:t>
            </w:r>
          </w:p>
        </w:tc>
      </w:tr>
      <w:tr w:rsidR="00FE5A28" w:rsidRPr="00FE5A28" w:rsidTr="00AB7312">
        <w:trPr>
          <w:trHeight w:val="84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Управление сельского хозяйства администрации Воскресенского муниципального округа Нижегородской области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12 277,6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11 998,1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97,7%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12 277,6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11 998,1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97,7%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12 277,6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11 998,1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97,7%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9 070,5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8 929,4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98,4%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Подпрограмма "Развитие сельского хозяйства, пищевой и перерабатывающей промышленности </w:t>
            </w:r>
            <w:r w:rsidRPr="00FE5A28">
              <w:rPr>
                <w:rFonts w:eastAsia="Times New Roman"/>
                <w:lang w:eastAsia="ru-RU"/>
              </w:rPr>
              <w:lastRenderedPageBreak/>
              <w:t>Воскресенского муниципального района" до 2024 года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3 716,8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3 580,9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96,3%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Развитие производства продукции растениеводства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853,0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853,0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1210173260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762,0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762,0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1210173260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762,0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762,0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Поддержка сельскохозяйственного производства по </w:t>
            </w:r>
            <w:proofErr w:type="gramStart"/>
            <w:r w:rsidRPr="00FE5A28">
              <w:rPr>
                <w:rFonts w:eastAsia="Times New Roman"/>
                <w:lang w:eastAsia="ru-RU"/>
              </w:rPr>
              <w:t>отдельным</w:t>
            </w:r>
            <w:proofErr w:type="gramEnd"/>
            <w:r w:rsidRPr="00FE5A28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E5A28">
              <w:rPr>
                <w:rFonts w:eastAsia="Times New Roman"/>
                <w:lang w:eastAsia="ru-RU"/>
              </w:rPr>
              <w:t>подотраслям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 растениеводства и животноводства. Субвенции на возмещение части затрат на поддержку элитного семеноводства за счет средств областного бюджетов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12101А5014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91,0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12101А5014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91,0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Развитие производства продукции животноводства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1210200000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2 640,6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2 640,0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предоставление субсидий на возмещение части затрат на проведение исследований химического состава и качества кормов (сена, силоса)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1210225074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1210225074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местного бюджета на возмещение части затрат на поддержку племенного животноводства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12102R5015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1 065,3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1 065,3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12102R5015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1 065,3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1 065,3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местного бюджета на возмещение части затрат на поддержку племенного животноводства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12102А5015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1 574,7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1 574,7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12102А5015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1 574,7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1 574,7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Развитие сельскохозяйственного производства (субсидирование части затрат)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101,4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развитие сельскохозяйственного производства (субсидирование части затрат)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1210425070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1210425070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возмещение части затрат на проведение исследований побочных продуктов животноводства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1210429091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1210429091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1210700000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возмещение затрат на приобретение оборудования и техники за счёт средств областного бюджета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1210773220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1210773220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1214200000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1214229090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1214229090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Информационное обслуживание сельскохозяйственных товаропроизводителей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1215100000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97,2%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Оплата услуг по договору на предоставление доступа и абонентское обслуживание в Системе "Контур-Экстерн" и справочно-правовом </w:t>
            </w:r>
            <w:proofErr w:type="spellStart"/>
            <w:r w:rsidRPr="00FE5A28">
              <w:rPr>
                <w:rFonts w:eastAsia="Times New Roman"/>
                <w:lang w:eastAsia="ru-RU"/>
              </w:rPr>
              <w:t>вебсервисе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1215126030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97,2%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1215126030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97,2%</w:t>
            </w:r>
          </w:p>
        </w:tc>
      </w:tr>
      <w:tr w:rsidR="00FE5A28" w:rsidRPr="00FE5A28" w:rsidTr="00AB7312">
        <w:trPr>
          <w:trHeight w:val="273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"Эпизоотическое благополучие"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1220000000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168,7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163,4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96,9%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Управление природно-очаговыми заболеваниями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1220100000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168,7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163,4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96,9%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</w:t>
            </w:r>
            <w:proofErr w:type="gramStart"/>
            <w:r w:rsidRPr="00FE5A28">
              <w:rPr>
                <w:rFonts w:eastAsia="Times New Roman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1220173310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168,7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163,4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1220173310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168,7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163,4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96,9%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"Обеспечение реализации Программы"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1240000000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5 185,0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5 185,0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Обеспечение реализации Программы и достижение индикаторов Программы (содержание аппарата управления)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1240100000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5 185,0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5 185,0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осуществление государственных полномочий по поддержке сельскохозяйственного производства за счёт средств областного бюджета (единая субвенция)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1240173910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5 185,0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5 185,0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1240173910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4 811,3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4 811,3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1240173910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373,7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373,7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3 207,1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3 068,7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95,7%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3 207,1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3 068,7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95,7%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2 069,2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2 030,8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98,1%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обеспечение функций органов местного </w:t>
            </w:r>
            <w:r w:rsidRPr="00FE5A28">
              <w:rPr>
                <w:rFonts w:eastAsia="Times New Roman"/>
                <w:lang w:eastAsia="ru-RU"/>
              </w:rPr>
              <w:lastRenderedPageBreak/>
              <w:t>самоуправления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2 069,2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2 030,8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98,1%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2 017,2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1 979,3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98,1%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51,5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137,9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поощрение региональных управленческих команд верхнего уровня в 2025 году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7770355490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137,9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7770355490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137,9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Борьба с борщевиком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7770429900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7770429900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90,0%</w:t>
            </w:r>
          </w:p>
        </w:tc>
      </w:tr>
      <w:tr w:rsidR="00FE5A28" w:rsidRPr="00FE5A28" w:rsidTr="00AB7312">
        <w:trPr>
          <w:trHeight w:val="10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lastRenderedPageBreak/>
              <w:t>Управление капитального строительства и архитектуры администрации Воскресенского муниципального округа Нижегородской области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467 797,7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454 268,5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97,1%</w:t>
            </w:r>
          </w:p>
        </w:tc>
      </w:tr>
      <w:tr w:rsidR="00FE5A28" w:rsidRPr="00FE5A28" w:rsidTr="00AB7312">
        <w:trPr>
          <w:trHeight w:val="42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3 165,5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3 134,3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99,0%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3 165,5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3 134,3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3 165,5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3 134,3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3 165,5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3 134,3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Муниципальные учреждения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2 764,5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2 734,3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98,9%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7770202590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2 764,5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2 734,3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98,9%</w:t>
            </w:r>
          </w:p>
        </w:tc>
      </w:tr>
      <w:tr w:rsidR="00FE5A28" w:rsidRPr="00FE5A28" w:rsidTr="00AB7312">
        <w:trPr>
          <w:trHeight w:val="273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7770202590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2 764,5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2 734,3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98,9%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99,8%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заключение договоров на оказание услуг по поиску и подбору кандидатов на военную службу в Вооруженные Силы Российской Федерации по контракту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99,8%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8 908,3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8 772,2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98,5%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8 908,3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8 772,2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98,5%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8 908,3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8 772,2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98,5%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1 649,2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1 561,7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Обеспечение территорий документами </w:t>
            </w:r>
            <w:proofErr w:type="spellStart"/>
            <w:r w:rsidRPr="00FE5A28">
              <w:rPr>
                <w:rFonts w:eastAsia="Times New Roman"/>
                <w:lang w:eastAsia="ru-RU"/>
              </w:rPr>
              <w:t>терпланирования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 и реализация архитектурной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297,9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74,9%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Технические паспорта на вводимые объекты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0410229010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0410229010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0410229060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230,2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0410229060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230,2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96,9%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1 351,3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1 338,7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99,1%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Проверка смет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0411010206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268,0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255,5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95,3%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0411010206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268,0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255,5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95,3%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Оплата </w:t>
            </w:r>
            <w:proofErr w:type="spellStart"/>
            <w:r w:rsidRPr="00FE5A28">
              <w:rPr>
                <w:rFonts w:eastAsia="Times New Roman"/>
                <w:lang w:eastAsia="ru-RU"/>
              </w:rPr>
              <w:t>техприсоединения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0411010207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212,3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212,3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E5A28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0411010207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212,3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212,3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 xml:space="preserve">Проведение коммуникаций и устройство фундамента к модульной лыжной базе </w:t>
            </w:r>
            <w:proofErr w:type="spellStart"/>
            <w:r w:rsidRPr="00FE5A28">
              <w:rPr>
                <w:rFonts w:eastAsia="Times New Roman"/>
                <w:lang w:eastAsia="ru-RU"/>
              </w:rPr>
              <w:t>р.п</w:t>
            </w:r>
            <w:proofErr w:type="spellEnd"/>
            <w:r w:rsidRPr="00FE5A28">
              <w:rPr>
                <w:rFonts w:eastAsia="Times New Roman"/>
                <w:lang w:eastAsia="ru-RU"/>
              </w:rPr>
              <w:t>. Воскресенское ул. Панфилова (возле школы)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0411010209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871,0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871,0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0411010209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871,0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871,0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0420000000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7 259,1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7 210,5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99,3%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0420100000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7 259,1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7 210,5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99,3%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обеспечение деятельности аппарата управления ОКСА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0420120190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7 259,1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7 210,5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99,3%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0420120190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6 775,0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6 732,8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99,4%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0420120190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484,1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477,6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98,7%</w:t>
            </w:r>
          </w:p>
        </w:tc>
      </w:tr>
      <w:tr w:rsidR="00FE5A28" w:rsidRPr="00FE5A28" w:rsidTr="00AB7312">
        <w:trPr>
          <w:trHeight w:val="42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23 013,1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17 964,8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78,1%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Жилищное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1 703,7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1 693,3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99,4%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1 703,7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1 693,3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99,4%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1 703,7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1 693,3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99,4%</w:t>
            </w:r>
          </w:p>
        </w:tc>
      </w:tr>
      <w:tr w:rsidR="00FE5A28" w:rsidRPr="00FE5A28" w:rsidTr="00AB7312">
        <w:trPr>
          <w:trHeight w:val="273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430,9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430,9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Оценка технического состояния жилых домов (детей-сирот и детей, оставшихся без попечения родителей, </w:t>
            </w:r>
            <w:r w:rsidRPr="00FE5A28">
              <w:rPr>
                <w:rFonts w:eastAsia="Times New Roman"/>
                <w:lang w:eastAsia="ru-RU"/>
              </w:rPr>
              <w:br/>
              <w:t>лиц из числа детей-сирот и детей, оставшихся без попечения родителей)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0410310820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430,9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430,9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0410310820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430,9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430,9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Реализация государственной программы Нижегородской области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0410900000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434,7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434,7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снос расселенных многоквартирных жилых домов в муниципальных образованиях Нижегородской области, признанных аварийными, за счет средств областного и местного бюджетов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04109S2120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434,7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434,7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04109S2120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434,7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434,7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119,3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109,9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92,1%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ремонт муниципального жилья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0411010116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119,3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109,9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92,1%</w:t>
            </w:r>
          </w:p>
        </w:tc>
      </w:tr>
      <w:tr w:rsidR="00FE5A28" w:rsidRPr="00FE5A28" w:rsidTr="00AB7312">
        <w:trPr>
          <w:trHeight w:val="41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0411010116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119,3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109,9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92,1%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Строительство объектов газоснабжения и разработка ПИР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718,8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717,8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99,9%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Газификация жилья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0411110102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718,8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717,8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0411110102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718,8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717,8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99,9%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13 155,0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8 185,9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62,2%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2 317,9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2 262,4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97,6%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Подпрограмма "Адресная инвестиционная программа Воскресенского муниципального округа Нижегородской области по </w:t>
            </w:r>
            <w:r w:rsidRPr="00FE5A28">
              <w:rPr>
                <w:rFonts w:eastAsia="Times New Roman"/>
                <w:lang w:eastAsia="ru-RU"/>
              </w:rPr>
              <w:lastRenderedPageBreak/>
              <w:t>строительству"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2 317,9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2 262,4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97,6%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164,7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обеспечение детей-сирот и детей, оставшихся без попечения родителей, </w:t>
            </w:r>
            <w:r w:rsidRPr="00FE5A28">
              <w:rPr>
                <w:rFonts w:eastAsia="Times New Roman"/>
                <w:lang w:eastAsia="ru-RU"/>
              </w:rPr>
              <w:br/>
              <w:t>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04103Д0820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164,7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04103Д0820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164,7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Обеспечение технического обслуживания газопроводов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1 236,0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1 199,4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Техническое обслуживание и аварийно-диспетчерское обслуживание газопроводов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0410429700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1 236,0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1 199,4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0410429700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1 236,0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1 199,4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346,9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346,9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прокладку водопровода до ул.Весенняя в п.Калиниха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0411010117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346,9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346,9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9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0411010117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346,9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346,9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Строительство объектов газоснабжения и разработка ПИР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570,3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551,4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96,7%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Газификация жилья для детей-сирот в р.п.Воскресенское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0411110101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570,3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551,4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0411110101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570,3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551,4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96,7%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10 837,1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5 923,5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54,7%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187,5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187,5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Устройство скважин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0511100000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127,5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127,5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устройство скважины п. </w:t>
            </w:r>
            <w:proofErr w:type="spellStart"/>
            <w:r w:rsidRPr="00FE5A28">
              <w:rPr>
                <w:rFonts w:eastAsia="Times New Roman"/>
                <w:lang w:eastAsia="ru-RU"/>
              </w:rPr>
              <w:t>Калиниха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, ул. </w:t>
            </w:r>
            <w:proofErr w:type="gramStart"/>
            <w:r w:rsidRPr="00FE5A28">
              <w:rPr>
                <w:rFonts w:eastAsia="Times New Roman"/>
                <w:lang w:eastAsia="ru-RU"/>
              </w:rPr>
              <w:t>Привокзальная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0511129050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0511129050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по бурению резервной скважины в д. </w:t>
            </w:r>
            <w:proofErr w:type="spellStart"/>
            <w:r w:rsidRPr="00FE5A28">
              <w:rPr>
                <w:rFonts w:eastAsia="Times New Roman"/>
                <w:lang w:eastAsia="ru-RU"/>
              </w:rPr>
              <w:t>Драничное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0511129051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0511129051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Строительство газовых котельных №1; 2 р.п.Воскресенское (переход с </w:t>
            </w:r>
            <w:r w:rsidRPr="00FE5A28">
              <w:rPr>
                <w:rFonts w:eastAsia="Times New Roman"/>
                <w:lang w:eastAsia="ru-RU"/>
              </w:rPr>
              <w:lastRenderedPageBreak/>
              <w:t>угля, дров на природный газ)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0512100000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строительство газовых котельных №1; 2 р.п.Воскресенское (переход с угля, дров на природный газ)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0512129050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0512129050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73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908,6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908,6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385,5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385,5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Осуществление мероприятий по капитальному ремонту и аварийно-восстановительным работам на муниципальных водопроводных сетях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0520129050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385,5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385,5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0520129050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385,5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385,5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Заделка воротного проема в помещении котельной по адресу: Нижегородская область, с. </w:t>
            </w:r>
            <w:proofErr w:type="gramStart"/>
            <w:r w:rsidRPr="00FE5A28">
              <w:rPr>
                <w:rFonts w:eastAsia="Times New Roman"/>
                <w:lang w:eastAsia="ru-RU"/>
              </w:rPr>
              <w:t>Владимирское</w:t>
            </w:r>
            <w:proofErr w:type="gramEnd"/>
            <w:r w:rsidRPr="00FE5A28">
              <w:rPr>
                <w:rFonts w:eastAsia="Times New Roman"/>
                <w:lang w:eastAsia="ru-RU"/>
              </w:rPr>
              <w:t>, ул. Советская, д.47Б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0521200000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по заделке воротного проема в помещении котельной по адресу: Нижегородская область, с. </w:t>
            </w:r>
            <w:proofErr w:type="gramStart"/>
            <w:r w:rsidRPr="00FE5A28">
              <w:rPr>
                <w:rFonts w:eastAsia="Times New Roman"/>
                <w:lang w:eastAsia="ru-RU"/>
              </w:rPr>
              <w:t>Владимирское</w:t>
            </w:r>
            <w:proofErr w:type="gramEnd"/>
            <w:r w:rsidRPr="00FE5A28">
              <w:rPr>
                <w:rFonts w:eastAsia="Times New Roman"/>
                <w:lang w:eastAsia="ru-RU"/>
              </w:rPr>
              <w:t xml:space="preserve">, ул. </w:t>
            </w:r>
            <w:r w:rsidRPr="00FE5A28">
              <w:rPr>
                <w:rFonts w:eastAsia="Times New Roman"/>
                <w:lang w:eastAsia="ru-RU"/>
              </w:rPr>
              <w:lastRenderedPageBreak/>
              <w:t>Советская, д.47Б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0521229050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0521229050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Замена дымовой трубы в котельной МОУ </w:t>
            </w:r>
            <w:proofErr w:type="spellStart"/>
            <w:r w:rsidRPr="00FE5A28">
              <w:rPr>
                <w:rFonts w:eastAsia="Times New Roman"/>
                <w:lang w:eastAsia="ru-RU"/>
              </w:rPr>
              <w:t>Галибихинская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 СШ, д. </w:t>
            </w:r>
            <w:proofErr w:type="spellStart"/>
            <w:r w:rsidRPr="00FE5A28">
              <w:rPr>
                <w:rFonts w:eastAsia="Times New Roman"/>
                <w:lang w:eastAsia="ru-RU"/>
              </w:rPr>
              <w:t>Галибиха</w:t>
            </w:r>
            <w:proofErr w:type="spellEnd"/>
            <w:r w:rsidRPr="00FE5A28">
              <w:rPr>
                <w:rFonts w:eastAsia="Times New Roman"/>
                <w:lang w:eastAsia="ru-RU"/>
              </w:rPr>
              <w:t>, ул. Школьная, дом №2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0521400000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189,3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189,3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по замене дымовой трубы в котельной МОУ </w:t>
            </w:r>
            <w:proofErr w:type="spellStart"/>
            <w:r w:rsidRPr="00FE5A28">
              <w:rPr>
                <w:rFonts w:eastAsia="Times New Roman"/>
                <w:lang w:eastAsia="ru-RU"/>
              </w:rPr>
              <w:t>Галибихинская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 СШ, д. </w:t>
            </w:r>
            <w:proofErr w:type="spellStart"/>
            <w:r w:rsidRPr="00FE5A28">
              <w:rPr>
                <w:rFonts w:eastAsia="Times New Roman"/>
                <w:lang w:eastAsia="ru-RU"/>
              </w:rPr>
              <w:t>Галибиха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, ул. </w:t>
            </w:r>
            <w:proofErr w:type="gramStart"/>
            <w:r w:rsidRPr="00FE5A28">
              <w:rPr>
                <w:rFonts w:eastAsia="Times New Roman"/>
                <w:lang w:eastAsia="ru-RU"/>
              </w:rPr>
              <w:t>Школьная</w:t>
            </w:r>
            <w:proofErr w:type="gramEnd"/>
            <w:r w:rsidRPr="00FE5A28">
              <w:rPr>
                <w:rFonts w:eastAsia="Times New Roman"/>
                <w:lang w:eastAsia="ru-RU"/>
              </w:rPr>
              <w:t>, дом №2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0521429050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189,3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189,3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0521429050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189,3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189,3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Замена дымовой трубы в котельной МКДОУ Воскресенский детский сад№7, </w:t>
            </w:r>
            <w:proofErr w:type="spellStart"/>
            <w:r w:rsidRPr="00FE5A28">
              <w:rPr>
                <w:rFonts w:eastAsia="Times New Roman"/>
                <w:lang w:eastAsia="ru-RU"/>
              </w:rPr>
              <w:t>р.п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. Воскресенское, ул. </w:t>
            </w:r>
            <w:proofErr w:type="gramStart"/>
            <w:r w:rsidRPr="00FE5A28">
              <w:rPr>
                <w:rFonts w:eastAsia="Times New Roman"/>
                <w:lang w:eastAsia="ru-RU"/>
              </w:rPr>
              <w:t>Пролетарская</w:t>
            </w:r>
            <w:proofErr w:type="gramEnd"/>
            <w:r w:rsidRPr="00FE5A28">
              <w:rPr>
                <w:rFonts w:eastAsia="Times New Roman"/>
                <w:lang w:eastAsia="ru-RU"/>
              </w:rPr>
              <w:t>, д.1Г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0521500000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272,8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272,8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по замене дымовой трубы в котельной МКДОУ Воскресенский детский сад№7, </w:t>
            </w:r>
            <w:proofErr w:type="spellStart"/>
            <w:r w:rsidRPr="00FE5A28">
              <w:rPr>
                <w:rFonts w:eastAsia="Times New Roman"/>
                <w:lang w:eastAsia="ru-RU"/>
              </w:rPr>
              <w:t>р.п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. Воскресенское, ул. </w:t>
            </w:r>
            <w:proofErr w:type="gramStart"/>
            <w:r w:rsidRPr="00FE5A28">
              <w:rPr>
                <w:rFonts w:eastAsia="Times New Roman"/>
                <w:lang w:eastAsia="ru-RU"/>
              </w:rPr>
              <w:t>Пролетарская</w:t>
            </w:r>
            <w:proofErr w:type="gramEnd"/>
            <w:r w:rsidRPr="00FE5A28">
              <w:rPr>
                <w:rFonts w:eastAsia="Times New Roman"/>
                <w:lang w:eastAsia="ru-RU"/>
              </w:rPr>
              <w:t>, д.1Г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0521529050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272,8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272,8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0521529050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272,8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272,8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0530000000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9 741,0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4 827,4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Мероприятия по ликвидации свалок и объектов размещения отходов (в т.ч. рекультивация)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0530300000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79,3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мероприятия по ликвидации свалок и объектов размещения отходов (в том числе рекультивация)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05303S2292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79,3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05303S2292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79,3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0530600000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9 661,6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4 826,8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разработку проектной документации на ликвидацию (рекультивацию) свалок отходов, за счет средств областного и местного бюджетов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05306S2291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9 661,6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4 826,8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05306S2291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9 661,6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4 826,8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Благоустройство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8 154,4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8 085,7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99,2%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1 266,6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1 198,0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94,6%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1 266,6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1 198,0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94,6%</w:t>
            </w:r>
          </w:p>
        </w:tc>
      </w:tr>
      <w:tr w:rsidR="00FE5A28" w:rsidRPr="00FE5A28" w:rsidTr="00AB7312">
        <w:trPr>
          <w:trHeight w:val="15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Реализация государственной программы "Обеспечение граждан Нижегородской области доступным и комфортным жильём на период до 2024 года" (утверждена постановлением Правительства Нижегородской области от 18 октября 2013 года №748)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66,6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Инженерная и дорожная инфраструктура микрорайона малоэтажной жилой застройки в Западной части </w:t>
            </w:r>
            <w:proofErr w:type="spellStart"/>
            <w:r w:rsidRPr="00FE5A28">
              <w:rPr>
                <w:rFonts w:eastAsia="Times New Roman"/>
                <w:lang w:eastAsia="ru-RU"/>
              </w:rPr>
              <w:t>р.п</w:t>
            </w:r>
            <w:proofErr w:type="spellEnd"/>
            <w:r w:rsidRPr="00FE5A28">
              <w:rPr>
                <w:rFonts w:eastAsia="Times New Roman"/>
                <w:lang w:eastAsia="ru-RU"/>
              </w:rPr>
              <w:t>. Воскресенское (для земельных участков, предназначенных для предоставления многодетным семьям)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0410110102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66,6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0410110102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66,6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1 200,0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1 198,0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99,8%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разработку проектно-сметной документации для проведения I этапа по благоустройству набережной в р.п.Воскресенское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0411010118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1 200,0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1 198,0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0411010118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1 200,0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1 198,0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99,8%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FE5A28">
              <w:rPr>
                <w:rFonts w:eastAsia="Times New Roman"/>
                <w:lang w:eastAsia="ru-RU"/>
              </w:rPr>
              <w:t>г.</w:t>
            </w:r>
            <w:proofErr w:type="gramStart"/>
            <w:r w:rsidRPr="00FE5A28">
              <w:rPr>
                <w:rFonts w:eastAsia="Times New Roman"/>
                <w:lang w:eastAsia="ru-RU"/>
              </w:rPr>
              <w:t>г</w:t>
            </w:r>
            <w:proofErr w:type="spellEnd"/>
            <w:proofErr w:type="gramEnd"/>
            <w:r w:rsidRPr="00FE5A28">
              <w:rPr>
                <w:rFonts w:eastAsia="Times New Roman"/>
                <w:lang w:eastAsia="ru-RU"/>
              </w:rPr>
              <w:t>.»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6 887,7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6 887,7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0720000000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6 887,7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6 887,7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0720300000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506,4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506,4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содержание общественных пространств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0720305031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506,4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506,4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0720305031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506,4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506,4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072И400000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6 381,3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6 381,3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072И455550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6 381,3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6 381,3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072И455550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6 381,3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6 381,3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356 635,4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355 037,7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Дошкольное образование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3 920,7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3 910,4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Муниципальная программа "Адресная инвестиционная программа Воскресенского муниципального округа </w:t>
            </w:r>
            <w:r w:rsidRPr="00FE5A28">
              <w:rPr>
                <w:rFonts w:eastAsia="Times New Roman"/>
                <w:lang w:eastAsia="ru-RU"/>
              </w:rPr>
              <w:lastRenderedPageBreak/>
              <w:t>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3 920,7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3 910,4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3 920,7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3 910,4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3 920,7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3 910,4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04110S2180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3 920,7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3 910,4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04110S2180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3 920,7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3 910,4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Общее образование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352 712,7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351 125,4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99,5%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352 712,7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351 125,4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99,5%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352 712,7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351 125,4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99,5%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Мероприятия в рамках государственной программы "Создание новых мест в общеобразовательных организациях Нижегородской области в соответствии с прогнозируемой потребностью и современными условиями обучения"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0410700000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75 793,3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74 289,9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98,0%</w:t>
            </w:r>
          </w:p>
        </w:tc>
      </w:tr>
      <w:tr w:rsidR="00FE5A28" w:rsidRPr="00FE5A28" w:rsidTr="00AB7312">
        <w:trPr>
          <w:trHeight w:val="41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реализацию мероприятий в рамках адресной инвестиционной программы (строительство школы)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04107S0670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75 793,3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74 289,9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04107S0670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75 793,3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74 289,9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5 906,6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5 880,5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04110S2180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5 906,6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5 880,5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04110S2180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5 906,6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5 880,5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Региональный проект "Все лучшее детям"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041Ю400000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271 012,8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270 955,0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реализацию мероприятий по модернизации школьных систем образования за счет средств федерального областного и местного бюджета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041Ю457501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144 901,3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144 856,3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041Ю457501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144 901,3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144 856,3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реализацию дополнительных мероприятий по модернизации школьных систем образования за счет средств федерального областного и местного бюджета (А-русская)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041Ю4А7500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126 111,5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126 098,7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041Ю4А7500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126 111,5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126 098,7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0610100000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0610129110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1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0610129110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34 066,2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27 383,0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80,4%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Культура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34 066,2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27 383,0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80,4%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203,1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203,1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Строительство объектов газоснабжения и разработка ПИР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203,1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газификацию МОУ ЦК «Китеж»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0411110103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203,1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0411110103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203,1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33 863,1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27 179,9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80,3%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Подпрограмма "Развитие культуры в Воскресенском муниципальном округе"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33 863,1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27 179,9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80,3%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Развитие библиотечного дела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33 863,1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27 179,9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80,3%</w:t>
            </w:r>
          </w:p>
        </w:tc>
      </w:tr>
      <w:tr w:rsidR="00FE5A28" w:rsidRPr="00FE5A28" w:rsidTr="00AB7312">
        <w:trPr>
          <w:trHeight w:val="273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0910142590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707,4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659,4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93,2%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0910142590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707,4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659,4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93,2%</w:t>
            </w:r>
          </w:p>
        </w:tc>
      </w:tr>
      <w:tr w:rsidR="00FE5A28" w:rsidRPr="00FE5A28" w:rsidTr="00AB7312">
        <w:trPr>
          <w:trHeight w:val="20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09101S2990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33 155,7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26 520,5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09101S2990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33 155,7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26 520,5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ЗДРАВООХРАНЕНИЕ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3 150,7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3 128,3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99,3%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Амбулаторная помощь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3 150,7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3 128,3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99,3%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3 150,7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3 128,3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99,3%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3 150,7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3 128,3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99,3%</w:t>
            </w:r>
          </w:p>
        </w:tc>
      </w:tr>
      <w:tr w:rsidR="00FE5A28" w:rsidRPr="00FE5A28" w:rsidTr="00AB7312">
        <w:trPr>
          <w:trHeight w:val="41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Ведомственный проект "Сохранение и развитие материально-технической базы учреждений, обеспечивающих предоставление услуг в сфере здравоохранения"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3 150,7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3 128,3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99,3%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подготовку территорий для устройства быстровозводимых модульных конструкций в рамках адресной инвестиционной программы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04112S0970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3 150,7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3 128,3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99,3%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04112S0970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2 014,6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1 992,2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04112S0970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1 136,1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1 136,1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38 858,6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38 848,1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1123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Реализация постановления </w:t>
            </w:r>
            <w:proofErr w:type="gramStart"/>
            <w:r w:rsidRPr="00FE5A28">
              <w:rPr>
                <w:rFonts w:eastAsia="Times New Roman"/>
                <w:lang w:eastAsia="ru-RU"/>
              </w:rPr>
              <w:t>Правительства</w:t>
            </w:r>
            <w:proofErr w:type="gramEnd"/>
            <w:r w:rsidRPr="00FE5A28">
              <w:rPr>
                <w:rFonts w:eastAsia="Times New Roman"/>
                <w:lang w:eastAsia="ru-RU"/>
              </w:rPr>
              <w:t xml:space="preserve"> НО от 15.06.2021 г №490 «Об утверждении Порядка предоставления и </w:t>
            </w:r>
            <w:r w:rsidRPr="00FE5A28">
              <w:rPr>
                <w:rFonts w:eastAsia="Times New Roman"/>
                <w:lang w:eastAsia="ru-RU"/>
              </w:rPr>
              <w:lastRenderedPageBreak/>
              <w:t>распределения из областного бюджета бюджетам муниципальных районов, муниципальных округов и городских округов Нижегородской области иных межбюджетных трансфертов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0410500000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15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местного бюджета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счёт средств областного бюджета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0410574500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0410574500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Охрана семьи и детства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обеспечение детей-сирот и детей, оставшихся без попечения родителей, </w:t>
            </w:r>
            <w:r w:rsidRPr="00FE5A28">
              <w:rPr>
                <w:rFonts w:eastAsia="Times New Roman"/>
                <w:lang w:eastAsia="ru-RU"/>
              </w:rPr>
              <w:br/>
              <w:t>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04103Д0820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04103Д0820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38 848,1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3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Совет депутатов Воскресенского муниципального округа Нижегородской области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330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366,1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366,0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2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330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366,1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366,0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1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84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Комитет по управлению муниципальным имуществом Воскресенского муниципального округа Нижегородской области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16 014,9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15 879,4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99,2%</w:t>
            </w:r>
          </w:p>
        </w:tc>
      </w:tr>
      <w:tr w:rsidR="00FE5A28" w:rsidRPr="00FE5A28" w:rsidTr="00AB7312">
        <w:trPr>
          <w:trHeight w:val="42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5 262,5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5 164,0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98,1%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5 262,5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5 164,0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98,1%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5 248,2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5 149,8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98,1%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295,1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92,5%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1310200000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295,1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273,0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92,5%</w:t>
            </w:r>
          </w:p>
        </w:tc>
      </w:tr>
      <w:tr w:rsidR="00FE5A28" w:rsidRPr="00FE5A28" w:rsidTr="00AB7312">
        <w:trPr>
          <w:trHeight w:val="41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Проведение технической инвентаризации объектов недвижимого имущества, линейных сооружений, в т.ч. имущества казны, изготовление технических планов, постановка на кадастровый </w:t>
            </w:r>
            <w:r w:rsidRPr="00FE5A28">
              <w:rPr>
                <w:rFonts w:eastAsia="Times New Roman"/>
                <w:lang w:eastAsia="ru-RU"/>
              </w:rPr>
              <w:lastRenderedPageBreak/>
              <w:t>учет и государственная регистрация прав, в том числе и для реализации прогнозного плана (программы) приватизации муниципального имущества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1310229011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114,0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88,9%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1310229011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114,0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88,9%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Оценка рыночной стоимости объектов муниципальной собственности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1310229012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166,9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159,0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95,3%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1310229012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166,9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159,0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95,3%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1320000000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4 953,2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4 876,8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98,5%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1320100000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4 953,2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4 876,8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98,5%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обеспечение деятельности аппарата управления КУМИ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1320120190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4 953,2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4 876,8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98,5%</w:t>
            </w:r>
          </w:p>
        </w:tc>
      </w:tr>
      <w:tr w:rsidR="00FE5A28" w:rsidRPr="00FE5A28" w:rsidTr="00AB7312">
        <w:trPr>
          <w:trHeight w:val="131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1320120190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4 689,3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4 689,3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1320120190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263,9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187,6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71,1%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выплаты по обязательствам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7770492260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7770492260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976,2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969,1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99,3%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726,6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726,6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726,6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726,6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"Развитие сельского хозяйства, пищевой и перерабатывающей промышленности Воскресенского муниципального района" до 2024 года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726,6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726,6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73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1216400000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726,6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726,6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Подготовка проектов межевания земельных участков и проведение кадастровых работ за счет средств областного и местного бюджетов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12164L5990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726,6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726,6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12164L5990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726,6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726,6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249,6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97,2%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249,6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97,2%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249,6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97,2%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1310200000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249,6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97,2%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Формирование земельных участков, в том числе под объектами муниципальной собственности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1310229005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249,6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97,2%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1310229005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249,6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97,2%</w:t>
            </w:r>
          </w:p>
        </w:tc>
      </w:tr>
      <w:tr w:rsidR="00FE5A28" w:rsidRPr="00FE5A28" w:rsidTr="00AB7312">
        <w:trPr>
          <w:trHeight w:val="273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9 758,2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9 728,2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Жилищное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617,0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592,7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96,1%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Взносы на капремонт по муниципальному жилфонду многоквартирных домов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взносы на капремонт по муниципальному жилфонду многоквартирных домов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0520229050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0520229050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422,7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404,6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95,7%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422,7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404,6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95,7%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422,7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404,6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95,7%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мероприятия в области жилищно-коммунального хозяйства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7770429130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422,7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404,6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7770429130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422,7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404,6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95,7%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9 141,2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9 135,5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99,9%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9 055,7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9 050,0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99,9%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8 803,0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8 798,0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99,9%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Приобретение вакуумной машины КО_505Б1 на шасси КамАЗ-53605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0511800000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6 993,0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6 993,0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приобретение вакуумной машины КО_505Б1 на шасси КамАЗ-53605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0511829050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6 993,0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6 993,0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0511829050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6 993,0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6 993,0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Приобретение </w:t>
            </w:r>
            <w:proofErr w:type="spellStart"/>
            <w:r w:rsidRPr="00FE5A28">
              <w:rPr>
                <w:rFonts w:eastAsia="Times New Roman"/>
                <w:lang w:eastAsia="ru-RU"/>
              </w:rPr>
              <w:t>пеллетного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 котла для котельной п.Калиниха, </w:t>
            </w:r>
            <w:proofErr w:type="spellStart"/>
            <w:r w:rsidRPr="00FE5A28">
              <w:rPr>
                <w:rFonts w:eastAsia="Times New Roman"/>
                <w:lang w:eastAsia="ru-RU"/>
              </w:rPr>
              <w:t>ул</w:t>
            </w:r>
            <w:proofErr w:type="gramStart"/>
            <w:r w:rsidRPr="00FE5A28">
              <w:rPr>
                <w:rFonts w:eastAsia="Times New Roman"/>
                <w:lang w:eastAsia="ru-RU"/>
              </w:rPr>
              <w:t>.П</w:t>
            </w:r>
            <w:proofErr w:type="gramEnd"/>
            <w:r w:rsidRPr="00FE5A28">
              <w:rPr>
                <w:rFonts w:eastAsia="Times New Roman"/>
                <w:lang w:eastAsia="ru-RU"/>
              </w:rPr>
              <w:t>апанина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0511900000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215,0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приобретение </w:t>
            </w:r>
            <w:proofErr w:type="spellStart"/>
            <w:r w:rsidRPr="00FE5A28">
              <w:rPr>
                <w:rFonts w:eastAsia="Times New Roman"/>
                <w:lang w:eastAsia="ru-RU"/>
              </w:rPr>
              <w:t>пеллетного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 котла для котельной п.Калиниха, </w:t>
            </w:r>
            <w:proofErr w:type="spellStart"/>
            <w:r w:rsidRPr="00FE5A28">
              <w:rPr>
                <w:rFonts w:eastAsia="Times New Roman"/>
                <w:lang w:eastAsia="ru-RU"/>
              </w:rPr>
              <w:t>ул</w:t>
            </w:r>
            <w:proofErr w:type="gramStart"/>
            <w:r w:rsidRPr="00FE5A28">
              <w:rPr>
                <w:rFonts w:eastAsia="Times New Roman"/>
                <w:lang w:eastAsia="ru-RU"/>
              </w:rPr>
              <w:t>.П</w:t>
            </w:r>
            <w:proofErr w:type="gramEnd"/>
            <w:r w:rsidRPr="00FE5A28">
              <w:rPr>
                <w:rFonts w:eastAsia="Times New Roman"/>
                <w:lang w:eastAsia="ru-RU"/>
              </w:rPr>
              <w:t>апанина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0511929050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215,0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0511929050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215,0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97,7%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Приобретение автомашины УАЗ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0512000000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1 590,0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1 590,0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приобретение автомашины УАЗ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0512029050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1 590,0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1 590,0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0512029050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1 590,0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1 590,0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Подпрограмма "Снижение количества технологических нарушений на системах и </w:t>
            </w:r>
            <w:r w:rsidRPr="00FE5A28">
              <w:rPr>
                <w:rFonts w:eastAsia="Times New Roman"/>
                <w:lang w:eastAsia="ru-RU"/>
              </w:rPr>
              <w:lastRenderedPageBreak/>
              <w:t>устранение их в нормативные сроки"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Приобретение котла для замены в муниципальной котельной по адресу; ул.Толстого, д.2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0521100000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приобретение котла для замены в муниципальной котельной по адресу; ул.Толстого, д.2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0521129050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0521129050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252,7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1411400000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Резервный фонд местной администрации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1411421100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1411421100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0610100000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0610129110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0610129110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3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Администрация Воскресенского муниципального округа Нижегородской области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138 545,6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131 257,6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94,7%</w:t>
            </w:r>
          </w:p>
        </w:tc>
      </w:tr>
      <w:tr w:rsidR="00FE5A28" w:rsidRPr="00FE5A28" w:rsidTr="00AB7312">
        <w:trPr>
          <w:trHeight w:val="42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59 665,1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54 502,5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91,3%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7 292,4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6 010,0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82,4%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7 292,4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6 010,0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82,4%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7 292,4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6 010,0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82,4%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6 784,3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5 501,8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81,1%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Глава муниципального образования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7770101000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6 784,3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5 501,8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81,1%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7770101000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6 784,3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5 501,8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81,1%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508,2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508,2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поощрение региональных управленческих команд верхнего уровня в 2025 году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7770355490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508,2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508,2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7770355490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508,2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508,2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817,7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88,8%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817,7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88,8%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817,7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88,8%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817,7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88,8%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817,7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88,8%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786,8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785,8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134,1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31,9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23,8%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36 271,0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34 196,0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94,3%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36 271,0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34 196,0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94,3%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36 271,0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34 196,0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94,3%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35 983,6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33 908,6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94,2%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34 250,7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32 175,7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93,9%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30 738,7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29 053,9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94,5%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3 508,3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3 121,4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89,0%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13,5%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 (единая субвенция)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7770173920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995,4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995,4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7770173920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841,1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841,1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7770173920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154,3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154,3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5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местного бюджета на исполнение отдельных государственных полномочий по организации и осуществлению деятельности по опеке и попечительству в отношении совершеннолетних граждан (единая субвенция)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7770173940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737,5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737,5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7770173940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687,7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687,7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7770173940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1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287,4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287,4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поощрение региональных управленческих команд верхнего уровня в 2025 году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7770355490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287,4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287,4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7770355490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287,4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287,4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Судебная система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8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7770351200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7770351200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выплаты по обязательствам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7770492260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7770492260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14 920,6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13 218,6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88,6%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обеспечение детей-сирот и детей, оставшихся без попечения родителей, </w:t>
            </w:r>
            <w:r w:rsidRPr="00FE5A28">
              <w:rPr>
                <w:rFonts w:eastAsia="Times New Roman"/>
                <w:lang w:eastAsia="ru-RU"/>
              </w:rPr>
              <w:br/>
              <w:t>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04103Д0820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04103Д0820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55,7%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55,7%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0610100000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55,7%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организацию повышения квалификации и переподготовку муниципальных служащих, </w:t>
            </w:r>
            <w:r w:rsidRPr="00FE5A28">
              <w:rPr>
                <w:rFonts w:eastAsia="Times New Roman"/>
                <w:lang w:eastAsia="ru-RU"/>
              </w:rPr>
              <w:lastRenderedPageBreak/>
              <w:t>участие в семинарах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0610129110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55,7%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0610129110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55,7%</w:t>
            </w:r>
          </w:p>
        </w:tc>
      </w:tr>
      <w:tr w:rsidR="00FE5A28" w:rsidRPr="00FE5A28" w:rsidTr="00AB7312">
        <w:trPr>
          <w:trHeight w:val="15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</w:t>
            </w:r>
            <w:r w:rsidRPr="00FE5A28">
              <w:rPr>
                <w:rFonts w:eastAsia="Times New Roman"/>
                <w:lang w:eastAsia="ru-RU"/>
              </w:rPr>
              <w:br/>
              <w:t>и экстремизму, обеспечение безопасности дорожного движения»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39,3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69,0%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39,3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69,0%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39,3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69,0%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Приобретение и распространение среди учащихся образовательных учреждений и населения округа </w:t>
            </w:r>
            <w:proofErr w:type="spellStart"/>
            <w:r w:rsidRPr="00FE5A28">
              <w:rPr>
                <w:rFonts w:eastAsia="Times New Roman"/>
                <w:lang w:eastAsia="ru-RU"/>
              </w:rPr>
              <w:t>световозвращающих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 элементов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99,1%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 xml:space="preserve">Расходы на приобретение и распространение среди учащихся образовательных учреждений и населения округа </w:t>
            </w:r>
            <w:proofErr w:type="spellStart"/>
            <w:r w:rsidRPr="00FE5A28">
              <w:rPr>
                <w:rFonts w:eastAsia="Times New Roman"/>
                <w:lang w:eastAsia="ru-RU"/>
              </w:rPr>
              <w:t>световозвращающих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 элементов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1151429910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99,1%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1151429910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99,1%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1151600000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90,0%</w:t>
            </w:r>
          </w:p>
        </w:tc>
      </w:tr>
      <w:tr w:rsidR="00FE5A28" w:rsidRPr="00FE5A28" w:rsidTr="00AB7312">
        <w:trPr>
          <w:trHeight w:val="131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1151629910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1151629910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Установка (закрепление) баннеров наружной рекламы по тематике БДД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1151700000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установку (закрепление) баннеров наружной рекламы по тематике БДД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1151729910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1151729910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Изготовление и распространение профилактических листовок по тематике БДД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1151800000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изготовление и распространение профилактических листовок по тематике БДД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1151829910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1151829910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1411400000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Резервный фонд местной администрации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1411421100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1411421100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«Обеспечение сохранности архивных фондов Воскресенского муниципального округа Нижегородской области»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236,8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Подпрограмма "Повышение качества комплектования и хранения архивных </w:t>
            </w:r>
            <w:r w:rsidRPr="00FE5A28">
              <w:rPr>
                <w:rFonts w:eastAsia="Times New Roman"/>
                <w:lang w:eastAsia="ru-RU"/>
              </w:rPr>
              <w:lastRenderedPageBreak/>
              <w:t>документов"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236,8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60,7%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Приобретение специальных коробок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1710100000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135,6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приобретение специальных коробок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1710129110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135,6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1710129110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135,6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1710300000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5,7%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1710329110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1710329110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5,7%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Приобретение основных средств, оборудования, инструментов:</w:t>
            </w:r>
            <w:r w:rsidRPr="00FE5A28">
              <w:rPr>
                <w:rFonts w:eastAsia="Times New Roman"/>
                <w:lang w:eastAsia="ru-RU"/>
              </w:rPr>
              <w:br/>
              <w:t>- компьютер;- мебель</w:t>
            </w:r>
            <w:proofErr w:type="gramStart"/>
            <w:r w:rsidRPr="00FE5A28">
              <w:rPr>
                <w:rFonts w:eastAsia="Times New Roman"/>
                <w:lang w:eastAsia="ru-RU"/>
              </w:rPr>
              <w:t>;-</w:t>
            </w:r>
            <w:proofErr w:type="gramEnd"/>
            <w:r w:rsidRPr="00FE5A28">
              <w:rPr>
                <w:rFonts w:eastAsia="Times New Roman"/>
                <w:lang w:eastAsia="ru-RU"/>
              </w:rPr>
              <w:t>увлажнитель воздуха;- принтер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1710400000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16,5%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приобретение основных средств, оборудования, инструментов:</w:t>
            </w:r>
            <w:r w:rsidRPr="00FE5A28">
              <w:rPr>
                <w:rFonts w:eastAsia="Times New Roman"/>
                <w:lang w:eastAsia="ru-RU"/>
              </w:rPr>
              <w:br/>
              <w:t>- компьютер;- мебель</w:t>
            </w:r>
            <w:proofErr w:type="gramStart"/>
            <w:r w:rsidRPr="00FE5A28">
              <w:rPr>
                <w:rFonts w:eastAsia="Times New Roman"/>
                <w:lang w:eastAsia="ru-RU"/>
              </w:rPr>
              <w:t>;-</w:t>
            </w:r>
            <w:proofErr w:type="gramEnd"/>
            <w:r w:rsidRPr="00FE5A28">
              <w:rPr>
                <w:rFonts w:eastAsia="Times New Roman"/>
                <w:lang w:eastAsia="ru-RU"/>
              </w:rPr>
              <w:t>увлажнитель воздуха;- принтер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1710429110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16,5%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1710429110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16,5%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 xml:space="preserve">Ремонт дел по личному составу, оцифровка ОЦД </w:t>
            </w:r>
            <w:r w:rsidRPr="00FE5A28">
              <w:rPr>
                <w:rFonts w:eastAsia="Times New Roman"/>
                <w:lang w:eastAsia="ru-RU"/>
              </w:rPr>
              <w:br/>
              <w:t>в лаборатории г. Нижний Новгород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1710500000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85,6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95,1%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ремонт дел по личному составу, оцифровка ОЦД </w:t>
            </w:r>
            <w:r w:rsidRPr="00FE5A28">
              <w:rPr>
                <w:rFonts w:eastAsia="Times New Roman"/>
                <w:lang w:eastAsia="ru-RU"/>
              </w:rPr>
              <w:br/>
              <w:t>в лаборатории г. Нижний Новгород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1710529110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85,6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95,1%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1710529110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85,6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95,1%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«Улучшение условий и охраны труда в Воскресенском муниципальном округе Нижегородской области»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128,4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66,6%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«Правовое обеспечение охраны труда, информационное обеспечение и пропаганда культуры охраны труда и здорового образа жизни при трудовой деятельности»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Информационное обеспечение и пропаганда культуры охраны труда и здорового образа жизни </w:t>
            </w:r>
            <w:proofErr w:type="gramStart"/>
            <w:r w:rsidRPr="00FE5A28">
              <w:rPr>
                <w:rFonts w:eastAsia="Times New Roman"/>
                <w:lang w:eastAsia="ru-RU"/>
              </w:rPr>
              <w:t>при</w:t>
            </w:r>
            <w:proofErr w:type="gramEnd"/>
            <w:r w:rsidRPr="00FE5A28">
              <w:rPr>
                <w:rFonts w:eastAsia="Times New Roman"/>
                <w:lang w:eastAsia="ru-RU"/>
              </w:rPr>
              <w:t xml:space="preserve"> трудовой деятельно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1912000000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1912700000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92,9%</w:t>
            </w:r>
          </w:p>
        </w:tc>
      </w:tr>
      <w:tr w:rsidR="00FE5A28" w:rsidRPr="00FE5A28" w:rsidTr="00AB7312">
        <w:trPr>
          <w:trHeight w:val="15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1912729120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92,9%</w:t>
            </w:r>
          </w:p>
        </w:tc>
      </w:tr>
      <w:tr w:rsidR="00FE5A28" w:rsidRPr="00FE5A28" w:rsidTr="00AB7312">
        <w:trPr>
          <w:trHeight w:val="131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1912729120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92,9%</w:t>
            </w:r>
          </w:p>
        </w:tc>
      </w:tr>
      <w:tr w:rsidR="00FE5A28" w:rsidRPr="00FE5A28" w:rsidTr="00AB7312">
        <w:trPr>
          <w:trHeight w:val="15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1912800000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95,2%</w:t>
            </w:r>
          </w:p>
        </w:tc>
      </w:tr>
      <w:tr w:rsidR="00FE5A28" w:rsidRPr="00FE5A28" w:rsidTr="00AB7312">
        <w:trPr>
          <w:trHeight w:val="15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1912829120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95,2%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1912829120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95,2%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Подпрограмма «Обучение и профессиональная подготовка работников по охране труда на </w:t>
            </w:r>
            <w:r w:rsidRPr="00FE5A28">
              <w:rPr>
                <w:rFonts w:eastAsia="Times New Roman"/>
                <w:lang w:eastAsia="ru-RU"/>
              </w:rPr>
              <w:lastRenderedPageBreak/>
              <w:t>основе современных технологий обучения»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1920000000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Обучение и профессиональная подготовка работников по охране труда на основе современных технологий обучения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1923000000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Организация обучения по охране труда и проверки </w:t>
            </w:r>
            <w:proofErr w:type="gramStart"/>
            <w:r w:rsidRPr="00FE5A28">
              <w:rPr>
                <w:rFonts w:eastAsia="Times New Roman"/>
                <w:lang w:eastAsia="ru-RU"/>
              </w:rPr>
              <w:t>знаний требований охраны труда руководителей</w:t>
            </w:r>
            <w:proofErr w:type="gramEnd"/>
            <w:r w:rsidRPr="00FE5A28">
              <w:rPr>
                <w:rFonts w:eastAsia="Times New Roman"/>
                <w:lang w:eastAsia="ru-RU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1923100000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5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организацию обучения по охране труда и проверку </w:t>
            </w:r>
            <w:proofErr w:type="gramStart"/>
            <w:r w:rsidRPr="00FE5A28">
              <w:rPr>
                <w:rFonts w:eastAsia="Times New Roman"/>
                <w:lang w:eastAsia="ru-RU"/>
              </w:rPr>
              <w:t>знаний требований охраны труда руководителей</w:t>
            </w:r>
            <w:proofErr w:type="gramEnd"/>
            <w:r w:rsidRPr="00FE5A28">
              <w:rPr>
                <w:rFonts w:eastAsia="Times New Roman"/>
                <w:lang w:eastAsia="ru-RU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1923129120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1923129120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Улучшение условий труда и здоровья работников, в том числе проведение специальной оценки условий труда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1940000000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Улучшение условий труда и здоровья работников, в том числе проведение специальной оценки условий труда.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1944000000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84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Проведение специальной оценки условий труда, оценки профессиональных рисков, проведение периодических медицинских осмотров на предприятиях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1944300000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15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проведение специальной оценки условий труда, оценку профессиональных рисков, проведение периодических медицинских осмотров на предприятиях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1944329120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1944329120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40,4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Обеспечение доступа к информации о деятельности органов местного самоуправления и находящихся в их ведении учреждений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публикацию статей в газете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2110225050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E5A28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2110225050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14 156,3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12 723,7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89,9%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14 156,3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12 723,7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89,9%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Муниципальные учреждения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13 876,2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12 469,6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89,9%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7770202590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13 876,2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12 469,6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89,9%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7770202590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5 692,5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5 656,5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99,4%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7770202590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8 158,7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6 794,6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83,3%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7770202590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74,0%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254,1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90,7%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выплаты по обязательствам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7770492260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280,0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254,1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7770492260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84,1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76,4%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7770492260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1 689,4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1 497,5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88,6%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1 689,4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1 497,5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88,6%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1 689,4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1 497,5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88,6%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1 689,4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1 497,5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88,6%</w:t>
            </w:r>
          </w:p>
        </w:tc>
      </w:tr>
      <w:tr w:rsidR="00FE5A28" w:rsidRPr="00FE5A28" w:rsidTr="00AB7312">
        <w:trPr>
          <w:trHeight w:val="131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1 689,4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1 497,5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88,6%</w:t>
            </w:r>
          </w:p>
        </w:tc>
      </w:tr>
      <w:tr w:rsidR="00FE5A28" w:rsidRPr="00FE5A28" w:rsidTr="00AB7312">
        <w:trPr>
          <w:trHeight w:val="15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7770351180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1 689,4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1 497,5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88,6%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7770351180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1 498,2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1 397,0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93,2%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7770351180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191,2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52,6%</w:t>
            </w:r>
          </w:p>
        </w:tc>
      </w:tr>
      <w:tr w:rsidR="00FE5A28" w:rsidRPr="00FE5A28" w:rsidTr="00AB7312">
        <w:trPr>
          <w:trHeight w:val="63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8 520,7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8 064,8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94,6%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Гражданская оборона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8 520,7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8 064,8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94,6%</w:t>
            </w:r>
          </w:p>
        </w:tc>
      </w:tr>
      <w:tr w:rsidR="00FE5A28" w:rsidRPr="00FE5A28" w:rsidTr="00AB7312">
        <w:trPr>
          <w:trHeight w:val="131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</w:t>
            </w:r>
            <w:r w:rsidRPr="00FE5A28">
              <w:rPr>
                <w:rFonts w:eastAsia="Times New Roman"/>
                <w:lang w:eastAsia="ru-RU"/>
              </w:rPr>
              <w:br/>
            </w:r>
            <w:r w:rsidRPr="00FE5A28">
              <w:rPr>
                <w:rFonts w:eastAsia="Times New Roman"/>
                <w:lang w:eastAsia="ru-RU"/>
              </w:rPr>
              <w:lastRenderedPageBreak/>
              <w:t>и экстремизму, обеспечение безопасности дорожного движения»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8 520,7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8 064,8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464,8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217,7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46,8%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1111000000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113,6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1111100000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82,5%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1111129910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82,5%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1111129910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82,5%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Поддержание необходимого количества финансовых сре</w:t>
            </w:r>
            <w:proofErr w:type="gramStart"/>
            <w:r w:rsidRPr="00FE5A28">
              <w:rPr>
                <w:rFonts w:eastAsia="Times New Roman"/>
                <w:lang w:eastAsia="ru-RU"/>
              </w:rPr>
              <w:t>дств в ц</w:t>
            </w:r>
            <w:proofErr w:type="gramEnd"/>
            <w:r w:rsidRPr="00FE5A28">
              <w:rPr>
                <w:rFonts w:eastAsia="Times New Roman"/>
                <w:lang w:eastAsia="ru-RU"/>
              </w:rPr>
              <w:t>елевом финансовом резерве для предупреждения и ликвидации чрезвычайных ситуаций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1111200000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83,6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 (целевой резерв на ГО и ЧС)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1111225041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83,6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1111225041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83,6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территории от чрезвычайных ситуаций на территории Воскресенского муниципального округа Нижегородской области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1112000000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351,3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193,0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54,9%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1112100000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171,5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82,9%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1112129910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171,5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82,9%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1112129910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171,5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82,9%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Оснащение учебно-консультационных пунктов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1112200000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оснащение учебно-консультационных пунктов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1112229910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1112229910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Изготовление плакатов, памяток в области гражданской обороны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1112300000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42,6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47,0%</w:t>
            </w:r>
          </w:p>
        </w:tc>
      </w:tr>
      <w:tr w:rsidR="00FE5A28" w:rsidRPr="00FE5A28" w:rsidTr="00AB7312">
        <w:trPr>
          <w:trHeight w:val="273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изготовление плакатов, памяток в области </w:t>
            </w:r>
            <w:r w:rsidRPr="00FE5A28">
              <w:rPr>
                <w:rFonts w:eastAsia="Times New Roman"/>
                <w:lang w:eastAsia="ru-RU"/>
              </w:rPr>
              <w:lastRenderedPageBreak/>
              <w:t>гражданской обороны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1112329910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42,6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47,0%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1112329910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42,6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47,0%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Подписка на журнал "Гражданская защита" на 3 месяца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1112400000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89,3%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подписку на журнал "Гражданская защита" на 3 месяца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1112429910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89,3%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1112429910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89,3%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"Развитие единой дежурно-диспетчерской службы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1130000000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8 010,9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7 847,1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Обеспечение повседневной деятельности ЕДДС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1130100000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8 010,9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7 847,1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обеспечение деятельности ЕДДС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1130102590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8 010,9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7 847,1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1130102590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6 978,8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6 958,1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6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1130102590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1 032,1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889,0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86,1%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Подпрограмма "О мерах по противодействию терроризму и экстремизму на территории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1140000000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18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Приведение антитеррористической защищенности социально значимых объектов (образования, здравоохранения, торговли, культуры, спорта), объектов транспортного комплекса и мест массового пребывания людей в соответствие установленным требованиям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1141000000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Содержание камеры видеонаблюдения на въезде в р.п.Воскресенское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1141400000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содержание камеры видеонаблюдения на въезде в р.п.Воскресенское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1141429910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1141429910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Проведение мероприятий, направленных на устранение причин, условий и обстоятельств, способствующих распространению идеологии терроризма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1143000000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Изготовление памяток по профилактическим мерам антитеррористического характера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1143100000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изготовление памяток по профилактическим мерам антитеррористического характера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1143129910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1143129910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14 274,3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13 784,1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96,6%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Водное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выплаты по обязательствам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7770492260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7770492260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Транспорт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9 148,1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9 148,1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услуг пассажирского транспорта на территории Воскресенского муниципального округа Нижегородской области»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9 148,1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9 148,1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"Улучшение качества транспортного обслуживания населения"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1 023,8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1 023,8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Ремонт основных средств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0810900000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373,8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373,8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ремонт основных средств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0810925060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373,8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373,8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0810925060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373,8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373,8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Погашение кредиторской </w:t>
            </w:r>
            <w:r w:rsidRPr="00FE5A28">
              <w:rPr>
                <w:rFonts w:eastAsia="Times New Roman"/>
                <w:lang w:eastAsia="ru-RU"/>
              </w:rPr>
              <w:lastRenderedPageBreak/>
              <w:t>задолженности за ГСМ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0811000000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650,0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погашение кредиторской задолженности за ГСМ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0811025060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650,0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0811025060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650,0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"Сохранение маршрутной сети социальных пассажирских перевозок на территории округа"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8 124,3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8 124,3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Оплата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0820200000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8 124,3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8 124,3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оплату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0820225060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8 124,3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8 124,3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0820225060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8 124,3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8 124,3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Связь и информатика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450,8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77,1%</w:t>
            </w:r>
          </w:p>
        </w:tc>
      </w:tr>
      <w:tr w:rsidR="00FE5A28" w:rsidRPr="00FE5A28" w:rsidTr="00AB7312">
        <w:trPr>
          <w:trHeight w:val="556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</w:t>
            </w:r>
            <w:r w:rsidRPr="00FE5A28">
              <w:rPr>
                <w:rFonts w:eastAsia="Times New Roman"/>
                <w:lang w:eastAsia="ru-RU"/>
              </w:rPr>
              <w:br/>
              <w:t>и экстремизму, обеспечение безопасности дорожного движения»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450,8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77,1%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450,8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77,1%</w:t>
            </w:r>
          </w:p>
        </w:tc>
      </w:tr>
      <w:tr w:rsidR="00FE5A28" w:rsidRPr="00FE5A28" w:rsidTr="00AB7312">
        <w:trPr>
          <w:trHeight w:val="15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Поддержание в готовности муниципального сегмента региональной автоматизированной системы централизованного оповещения населения Нижегородской области (РАСЦО) на территории Воскресенского муниципального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1113000000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584,7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450,8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77,1%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Оплата услуг по обслуживанию каналов передачи данных муниципального сегмента РАСЦО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1113100000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130,1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88,8%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оплату услуг по обслуживанию каналов передачи данных муниципального сегмента РАСЦО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1113129910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130,1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88,8%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1113129910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130,1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88,8%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Оплата услуг по обслуживанию оборудования РАСЦО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1113200000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97,7%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оплату услуг по обслуживанию оборудования РАСЦО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1113229910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1113229910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97,7%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Оплата услуг за поставку электроэнергии для оборудования РАСЦО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1113300000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45,3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62,9%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оплату услуг за поставку электроэнергии для оборудования РАСЦО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1113329910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45,3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62,9%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1113329910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45,3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62,9%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Оплата услуг по обслуживанию оборудования КТСО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1113500000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74,8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96,2%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оплату услуг по обслуживанию оборудования КТСО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1113529910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74,8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96,2%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1113529910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74,8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96,2%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Установка дополнительных оконечных устройств РАСЦО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1113800000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84,6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установку дополнительных оконечных устройств РАСЦО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1113829910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84,6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1113829910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84,6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4 527,9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4 171,7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92,1%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3 131,6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3 086,6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98,6%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Подпрограмма "Формирование благоприятной внешней среды для развития </w:t>
            </w:r>
            <w:proofErr w:type="spellStart"/>
            <w:r w:rsidRPr="00FE5A28">
              <w:rPr>
                <w:rFonts w:eastAsia="Times New Roman"/>
                <w:lang w:eastAsia="ru-RU"/>
              </w:rPr>
              <w:t>самозанятости</w:t>
            </w:r>
            <w:proofErr w:type="spellEnd"/>
            <w:r w:rsidRPr="00FE5A28">
              <w:rPr>
                <w:rFonts w:eastAsia="Times New Roman"/>
                <w:lang w:eastAsia="ru-RU"/>
              </w:rPr>
              <w:t>, малого и среднего предпринимательства"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332,4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90,8%</w:t>
            </w:r>
          </w:p>
        </w:tc>
      </w:tr>
      <w:tr w:rsidR="00FE5A28" w:rsidRPr="00FE5A28" w:rsidTr="00AB7312">
        <w:trPr>
          <w:trHeight w:val="15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 xml:space="preserve">Проведение окружных конкурсов, мероприятий с предпринимателями и </w:t>
            </w:r>
            <w:proofErr w:type="spellStart"/>
            <w:r w:rsidRPr="00FE5A28">
              <w:rPr>
                <w:rFonts w:eastAsia="Times New Roman"/>
                <w:lang w:eastAsia="ru-RU"/>
              </w:rPr>
              <w:t>самозанятыми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 округа, представителями органов местного самоуправления, контролирующих органов по вопросам ведения предпринимательской деятельности.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1510300000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18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проведение окружных конкурсов, мероприятий с предпринимателями и </w:t>
            </w:r>
            <w:proofErr w:type="spellStart"/>
            <w:r w:rsidRPr="00FE5A28">
              <w:rPr>
                <w:rFonts w:eastAsia="Times New Roman"/>
                <w:lang w:eastAsia="ru-RU"/>
              </w:rPr>
              <w:t>самозанятыми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 округа, представителями органов местного самоуправления, контролирующих органов по вопросам ведения предпринимательской деятельности.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1510329130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1510329130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15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1510400000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15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1510429130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1510429130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18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в целях финансового обеспечения затрат по организации и проведению конференций, расширенных совещаний, переговоров, приема официальных делегаций и иных мероприятий администрации Воскресенского муниципального округа Нижегородской области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1510600000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20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предоставление субсидий в целях финансового обеспечения затрат по организации и проведению конференций, расширенных совещаний, переговоров, приема официальных делегаций и иных мероприятий администрации Воскресенского муниципального округа Нижегородской области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1510629130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E5A28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1510629130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99,6%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 xml:space="preserve">Подпрограмма "Совершенствование и развитие деятельности инфраструктуры поддержки </w:t>
            </w:r>
            <w:proofErr w:type="spellStart"/>
            <w:r w:rsidRPr="00FE5A28">
              <w:rPr>
                <w:rFonts w:eastAsia="Times New Roman"/>
                <w:lang w:eastAsia="ru-RU"/>
              </w:rPr>
              <w:t>самозанятых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 и предпринимательства</w:t>
            </w:r>
            <w:proofErr w:type="gramStart"/>
            <w:r w:rsidRPr="00FE5A28">
              <w:rPr>
                <w:rFonts w:eastAsia="Times New Roman"/>
                <w:lang w:eastAsia="ru-RU"/>
              </w:rPr>
              <w:t>."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1530000000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2 672,5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2 672,5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1530300000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2 672,5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2 672,5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1530325080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2 672,5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2 672,5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1530325080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2 672,5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2 672,5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Подпрограмма "Обучение и подготовка </w:t>
            </w:r>
            <w:proofErr w:type="spellStart"/>
            <w:r w:rsidRPr="00FE5A28">
              <w:rPr>
                <w:rFonts w:eastAsia="Times New Roman"/>
                <w:lang w:eastAsia="ru-RU"/>
              </w:rPr>
              <w:t>самозанятых</w:t>
            </w:r>
            <w:proofErr w:type="spellEnd"/>
            <w:r w:rsidRPr="00FE5A28">
              <w:rPr>
                <w:rFonts w:eastAsia="Times New Roman"/>
                <w:lang w:eastAsia="ru-RU"/>
              </w:rPr>
              <w:t>, кадров для субъектов малого и среднего предпринимательства и инфраструктуры"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1540000000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126,7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112,1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88,5%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Подготовка видеосюжетов (роликов, фильмов) о развитии </w:t>
            </w:r>
            <w:proofErr w:type="spellStart"/>
            <w:r w:rsidRPr="00FE5A28">
              <w:rPr>
                <w:rFonts w:eastAsia="Times New Roman"/>
                <w:lang w:eastAsia="ru-RU"/>
              </w:rPr>
              <w:t>самозанятости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 и предпринимательства в округе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1540100000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112,1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97,3%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подготовку видеосюжетов (роликов, фильмов) о развитии </w:t>
            </w:r>
            <w:proofErr w:type="spellStart"/>
            <w:r w:rsidRPr="00FE5A28">
              <w:rPr>
                <w:rFonts w:eastAsia="Times New Roman"/>
                <w:lang w:eastAsia="ru-RU"/>
              </w:rPr>
              <w:t>самозанятости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 и </w:t>
            </w:r>
            <w:r w:rsidRPr="00FE5A28">
              <w:rPr>
                <w:rFonts w:eastAsia="Times New Roman"/>
                <w:lang w:eastAsia="ru-RU"/>
              </w:rPr>
              <w:lastRenderedPageBreak/>
              <w:t>предпринимательства в округе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1540129130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112,1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97,3%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1540129130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115,3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112,1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97,3%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proofErr w:type="spellStart"/>
            <w:r w:rsidRPr="00FE5A28">
              <w:rPr>
                <w:rFonts w:eastAsia="Times New Roman"/>
                <w:lang w:eastAsia="ru-RU"/>
              </w:rPr>
              <w:t>Софинансирование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 мероприятий, семинаров по актуальным вопросам, касающимся </w:t>
            </w:r>
            <w:proofErr w:type="spellStart"/>
            <w:r w:rsidRPr="00FE5A28">
              <w:rPr>
                <w:rFonts w:eastAsia="Times New Roman"/>
                <w:lang w:eastAsia="ru-RU"/>
              </w:rPr>
              <w:t>самозанятости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1540200000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557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</w:t>
            </w:r>
            <w:proofErr w:type="spellStart"/>
            <w:r w:rsidRPr="00FE5A28">
              <w:rPr>
                <w:rFonts w:eastAsia="Times New Roman"/>
                <w:lang w:eastAsia="ru-RU"/>
              </w:rPr>
              <w:t>софинансирование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 мероприятий, семинаров по актуальным вопросам, касающимся </w:t>
            </w:r>
            <w:proofErr w:type="spellStart"/>
            <w:r w:rsidRPr="00FE5A28">
              <w:rPr>
                <w:rFonts w:eastAsia="Times New Roman"/>
                <w:lang w:eastAsia="ru-RU"/>
              </w:rPr>
              <w:t>самозанятости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 и предпринимательской деятельности, которые проводятся сторонними организациями на платной основе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1540229130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1540229130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1 396,3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1 085,1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Нормативно-правовое и организационно-методическое обеспечение в сфере развития </w:t>
            </w:r>
            <w:r w:rsidRPr="00FE5A28">
              <w:rPr>
                <w:rFonts w:eastAsia="Times New Roman"/>
                <w:lang w:eastAsia="ru-RU"/>
              </w:rPr>
              <w:lastRenderedPageBreak/>
              <w:t>туризма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75,2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96,4%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Формирование устойчивой системы кадрового обеспечения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1810800000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75,2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96,4%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формирование устойчивой системы кадрового обеспечения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1810823180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75,2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96,4%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1810823180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75,2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96,4%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1820000000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853,1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690,3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Проведение фестиваля «В гости к Владимирскому кренделю» </w:t>
            </w:r>
            <w:proofErr w:type="gramStart"/>
            <w:r w:rsidRPr="00FE5A28">
              <w:rPr>
                <w:rFonts w:eastAsia="Times New Roman"/>
                <w:lang w:eastAsia="ru-RU"/>
              </w:rPr>
              <w:t>в</w:t>
            </w:r>
            <w:proofErr w:type="gramEnd"/>
            <w:r w:rsidRPr="00FE5A28">
              <w:rPr>
                <w:rFonts w:eastAsia="Times New Roman"/>
                <w:lang w:eastAsia="ru-RU"/>
              </w:rPr>
              <w:t xml:space="preserve"> с. Владимирское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1820500000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273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проведение фестиваля «В гости к Владимирскому кренделю» </w:t>
            </w:r>
            <w:proofErr w:type="gramStart"/>
            <w:r w:rsidRPr="00FE5A28">
              <w:rPr>
                <w:rFonts w:eastAsia="Times New Roman"/>
                <w:lang w:eastAsia="ru-RU"/>
              </w:rPr>
              <w:t>в</w:t>
            </w:r>
            <w:proofErr w:type="gramEnd"/>
            <w:r w:rsidRPr="00FE5A28">
              <w:rPr>
                <w:rFonts w:eastAsia="Times New Roman"/>
                <w:lang w:eastAsia="ru-RU"/>
              </w:rPr>
              <w:t xml:space="preserve"> с. Владимирское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1820523180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1820523180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Организацию и проведение мероприятия «Крещенская ночь на </w:t>
            </w:r>
            <w:proofErr w:type="spellStart"/>
            <w:r w:rsidRPr="00FE5A28">
              <w:rPr>
                <w:rFonts w:eastAsia="Times New Roman"/>
                <w:lang w:eastAsia="ru-RU"/>
              </w:rPr>
              <w:t>Светлояре</w:t>
            </w:r>
            <w:proofErr w:type="spellEnd"/>
            <w:r w:rsidRPr="00FE5A28">
              <w:rPr>
                <w:rFonts w:eastAsia="Times New Roman"/>
                <w:lang w:eastAsia="ru-RU"/>
              </w:rPr>
              <w:t>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1820800000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29,9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59,7%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организацию и проведение мероприятия «Крещенская ночь на </w:t>
            </w:r>
            <w:proofErr w:type="spellStart"/>
            <w:r w:rsidRPr="00FE5A28">
              <w:rPr>
                <w:rFonts w:eastAsia="Times New Roman"/>
                <w:lang w:eastAsia="ru-RU"/>
              </w:rPr>
              <w:t>Светлояре</w:t>
            </w:r>
            <w:proofErr w:type="spellEnd"/>
            <w:r w:rsidRPr="00FE5A28">
              <w:rPr>
                <w:rFonts w:eastAsia="Times New Roman"/>
                <w:lang w:eastAsia="ru-RU"/>
              </w:rPr>
              <w:t>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1820823180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29,9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59,7%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Предоставление субсидий бюджетным, автономным </w:t>
            </w:r>
            <w:r w:rsidRPr="00FE5A28">
              <w:rPr>
                <w:rFonts w:eastAsia="Times New Roman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1820823180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29,9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59,7%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 xml:space="preserve">Организация и проведение мероприятия «Всероссийский фестиваль народных традиций «Град Китеж» </w:t>
            </w:r>
            <w:proofErr w:type="gramStart"/>
            <w:r w:rsidRPr="00FE5A28">
              <w:rPr>
                <w:rFonts w:eastAsia="Times New Roman"/>
                <w:lang w:eastAsia="ru-RU"/>
              </w:rPr>
              <w:t>в</w:t>
            </w:r>
            <w:proofErr w:type="gramEnd"/>
            <w:r w:rsidRPr="00FE5A28">
              <w:rPr>
                <w:rFonts w:eastAsia="Times New Roman"/>
                <w:lang w:eastAsia="ru-RU"/>
              </w:rPr>
              <w:t xml:space="preserve"> с. Владимирское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1820900000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587,4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97,9%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организацию и проведение мероприятия «Всероссийский фестиваль народных традиций «Град Китеж» </w:t>
            </w:r>
            <w:proofErr w:type="gramStart"/>
            <w:r w:rsidRPr="00FE5A28">
              <w:rPr>
                <w:rFonts w:eastAsia="Times New Roman"/>
                <w:lang w:eastAsia="ru-RU"/>
              </w:rPr>
              <w:t>в</w:t>
            </w:r>
            <w:proofErr w:type="gramEnd"/>
            <w:r w:rsidRPr="00FE5A28">
              <w:rPr>
                <w:rFonts w:eastAsia="Times New Roman"/>
                <w:lang w:eastAsia="ru-RU"/>
              </w:rPr>
              <w:t xml:space="preserve"> с. Владимирское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1820923180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587,4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1820923180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587,4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97,9%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Проведение фестиваля активного туризма «День туризма» (</w:t>
            </w:r>
            <w:proofErr w:type="spellStart"/>
            <w:r w:rsidRPr="00FE5A28">
              <w:rPr>
                <w:rFonts w:eastAsia="Times New Roman"/>
                <w:lang w:eastAsia="ru-RU"/>
              </w:rPr>
              <w:t>турслет</w:t>
            </w:r>
            <w:proofErr w:type="spellEnd"/>
            <w:r w:rsidRPr="00FE5A28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1821100000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23,6%</w:t>
            </w:r>
          </w:p>
        </w:tc>
      </w:tr>
      <w:tr w:rsidR="00FE5A28" w:rsidRPr="00FE5A28" w:rsidTr="00AB7312">
        <w:trPr>
          <w:trHeight w:val="273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проведение фестиваля активного туризма «День туризма» (</w:t>
            </w:r>
            <w:proofErr w:type="spellStart"/>
            <w:r w:rsidRPr="00FE5A28">
              <w:rPr>
                <w:rFonts w:eastAsia="Times New Roman"/>
                <w:lang w:eastAsia="ru-RU"/>
              </w:rPr>
              <w:t>турслет</w:t>
            </w:r>
            <w:proofErr w:type="spellEnd"/>
            <w:r w:rsidRPr="00FE5A28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1821123180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23,6%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1821123180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23,6%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Организация мероприятий в сфере волонтерского туризма "Волонтерский абонемент на </w:t>
            </w:r>
            <w:proofErr w:type="spellStart"/>
            <w:r w:rsidRPr="00FE5A28">
              <w:rPr>
                <w:rFonts w:eastAsia="Times New Roman"/>
                <w:lang w:eastAsia="ru-RU"/>
              </w:rPr>
              <w:t>Светлояре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 и в Поветлужье"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1821300000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организацию мероприятий в сфере волонтерского туризма "Волонтерский абонемент на </w:t>
            </w:r>
            <w:proofErr w:type="spellStart"/>
            <w:r w:rsidRPr="00FE5A28">
              <w:rPr>
                <w:rFonts w:eastAsia="Times New Roman"/>
                <w:lang w:eastAsia="ru-RU"/>
              </w:rPr>
              <w:t>Светлояре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 и в Поветлужье"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1821323180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Предоставление субсидий бюджетным, автономным </w:t>
            </w:r>
            <w:r w:rsidRPr="00FE5A28">
              <w:rPr>
                <w:rFonts w:eastAsia="Times New Roman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1821323180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Подпрограмма "Развитие рекламно-информационной деятельности в сфере туризма"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1830000000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468,0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322,4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68,9%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Проведение презентационных мероприятий (пресс-туров, </w:t>
            </w:r>
            <w:proofErr w:type="spellStart"/>
            <w:r w:rsidRPr="00FE5A28">
              <w:rPr>
                <w:rFonts w:eastAsia="Times New Roman"/>
                <w:lang w:eastAsia="ru-RU"/>
              </w:rPr>
              <w:t>инвест</w:t>
            </w:r>
            <w:proofErr w:type="spellEnd"/>
            <w:r w:rsidRPr="00FE5A28">
              <w:rPr>
                <w:rFonts w:eastAsia="Times New Roman"/>
                <w:lang w:eastAsia="ru-RU"/>
              </w:rPr>
              <w:t>-туров, блог-туров)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1830100000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41,5%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проведение презентационных мероприятий (пресс-туров, </w:t>
            </w:r>
            <w:proofErr w:type="spellStart"/>
            <w:r w:rsidRPr="00FE5A28">
              <w:rPr>
                <w:rFonts w:eastAsia="Times New Roman"/>
                <w:lang w:eastAsia="ru-RU"/>
              </w:rPr>
              <w:t>инвест</w:t>
            </w:r>
            <w:proofErr w:type="spellEnd"/>
            <w:r w:rsidRPr="00FE5A28">
              <w:rPr>
                <w:rFonts w:eastAsia="Times New Roman"/>
                <w:lang w:eastAsia="ru-RU"/>
              </w:rPr>
              <w:t>-туров, блог-туров)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1830123180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41,5%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1830123180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24,9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41,5%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1830300000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154,9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1830323180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154,9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1830323180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154,9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98,0%</w:t>
            </w:r>
          </w:p>
        </w:tc>
      </w:tr>
      <w:tr w:rsidR="00FE5A28" w:rsidRPr="00FE5A28" w:rsidTr="00AB7312">
        <w:trPr>
          <w:trHeight w:val="15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 xml:space="preserve">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FE5A28">
              <w:rPr>
                <w:rFonts w:eastAsia="Times New Roman"/>
                <w:lang w:eastAsia="ru-RU"/>
              </w:rPr>
              <w:t>об</w:t>
            </w:r>
            <w:proofErr w:type="gramEnd"/>
            <w:r w:rsidRPr="00FE5A28">
              <w:rPr>
                <w:rFonts w:eastAsia="Times New Roman"/>
                <w:lang w:eastAsia="ru-RU"/>
              </w:rPr>
              <w:t xml:space="preserve"> муниципальном округе)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1830600000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142,6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57,0%</w:t>
            </w:r>
          </w:p>
        </w:tc>
      </w:tr>
      <w:tr w:rsidR="00FE5A28" w:rsidRPr="00FE5A28" w:rsidTr="00AB7312">
        <w:trPr>
          <w:trHeight w:val="15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FE5A28">
              <w:rPr>
                <w:rFonts w:eastAsia="Times New Roman"/>
                <w:lang w:eastAsia="ru-RU"/>
              </w:rPr>
              <w:t>об</w:t>
            </w:r>
            <w:proofErr w:type="gramEnd"/>
            <w:r w:rsidRPr="00FE5A28">
              <w:rPr>
                <w:rFonts w:eastAsia="Times New Roman"/>
                <w:lang w:eastAsia="ru-RU"/>
              </w:rPr>
              <w:t xml:space="preserve"> муниципальном округе)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1830623180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142,6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57,0%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1830623180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142,6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57,0%</w:t>
            </w:r>
          </w:p>
        </w:tc>
      </w:tr>
      <w:tr w:rsidR="00FE5A28" w:rsidRPr="00FE5A28" w:rsidTr="00AB7312">
        <w:trPr>
          <w:trHeight w:val="42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29 608,6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29 326,0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99,0%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26 453,3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26 238,0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99,2%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23 083,5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22 937,0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99,4%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6 848,1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6 791,4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99,2%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Приобретение и установка насосов на муниципальных водопроводных сетях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674,0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648,8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96,3%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приобретение и установку насосов на муниципальных водопроводных сетях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0510129050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674,0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648,8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96,3%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0510129050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674,0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648,8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96,3%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Приобретение АСУ для замены башен «</w:t>
            </w:r>
            <w:proofErr w:type="spellStart"/>
            <w:r w:rsidRPr="00FE5A28">
              <w:rPr>
                <w:rFonts w:eastAsia="Times New Roman"/>
                <w:lang w:eastAsia="ru-RU"/>
              </w:rPr>
              <w:t>Рожновского</w:t>
            </w:r>
            <w:proofErr w:type="spellEnd"/>
            <w:r w:rsidRPr="00FE5A28">
              <w:rPr>
                <w:rFonts w:eastAsia="Times New Roman"/>
                <w:lang w:eastAsia="ru-RU"/>
              </w:rPr>
              <w:t>» на муниципальных системах водоснабжения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0510200000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126,4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92,5%</w:t>
            </w:r>
          </w:p>
        </w:tc>
      </w:tr>
      <w:tr w:rsidR="00FE5A28" w:rsidRPr="00FE5A28" w:rsidTr="00AB7312">
        <w:trPr>
          <w:trHeight w:val="273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приобретение АСУ для замены башен «</w:t>
            </w:r>
            <w:proofErr w:type="spellStart"/>
            <w:r w:rsidRPr="00FE5A28">
              <w:rPr>
                <w:rFonts w:eastAsia="Times New Roman"/>
                <w:lang w:eastAsia="ru-RU"/>
              </w:rPr>
              <w:t>Рожновского</w:t>
            </w:r>
            <w:proofErr w:type="spellEnd"/>
            <w:r w:rsidRPr="00FE5A28">
              <w:rPr>
                <w:rFonts w:eastAsia="Times New Roman"/>
                <w:lang w:eastAsia="ru-RU"/>
              </w:rPr>
              <w:t>» на муниципальных системах водоснабжения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0510229050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126,4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92,5%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0510229050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126,4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92,5%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Погашение убытков (в части погашения задолженности за электроэнергию)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0510300000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1 700,0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1 700,0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погашение убытков (в части погашения задолженности за электроэнергию)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0510329050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1 700,0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1 700,0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0510329050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1 700,0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1 700,0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Организация на муниципальных источниках водоснабжения санитарно-защитной зоны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0510900000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3 207,6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3 198,1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организацию на муниципальных источниках водоснабжения санитарно-защитной зоны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0510929050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3 207,6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3 198,1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0510929050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3 207,6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3 198,1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Ремонт, установка гидрантов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0511000000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187,4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93,7%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ремонт, установку гидрантов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0511029050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187,4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0511029050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187,4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93,7%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Возмещение убытков по котельной №6 (ул</w:t>
            </w:r>
            <w:proofErr w:type="gramStart"/>
            <w:r w:rsidRPr="00FE5A28">
              <w:rPr>
                <w:rFonts w:eastAsia="Times New Roman"/>
                <w:lang w:eastAsia="ru-RU"/>
              </w:rPr>
              <w:t>.П</w:t>
            </w:r>
            <w:proofErr w:type="gramEnd"/>
            <w:r w:rsidRPr="00FE5A28">
              <w:rPr>
                <w:rFonts w:eastAsia="Times New Roman"/>
                <w:lang w:eastAsia="ru-RU"/>
              </w:rPr>
              <w:t>олевая,д.12/6)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0511400000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918,7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918,7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возмещение убытков по котельной №6 (ул</w:t>
            </w:r>
            <w:proofErr w:type="gramStart"/>
            <w:r w:rsidRPr="00FE5A28">
              <w:rPr>
                <w:rFonts w:eastAsia="Times New Roman"/>
                <w:lang w:eastAsia="ru-RU"/>
              </w:rPr>
              <w:t>.П</w:t>
            </w:r>
            <w:proofErr w:type="gramEnd"/>
            <w:r w:rsidRPr="00FE5A28">
              <w:rPr>
                <w:rFonts w:eastAsia="Times New Roman"/>
                <w:lang w:eastAsia="ru-RU"/>
              </w:rPr>
              <w:t>олевая,д.12/6)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0511429050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918,7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918,7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0511429050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918,7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918,7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Приобретение вакуумной машины КО_505Б1 на шасси КамАЗ-53605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0511800000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приобретение вакуумной машины КО_505Б1 на шасси КамАЗ-53605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0511829050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0511829050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15 163,1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15 082,8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99,5%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10 062,6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10 031,1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Осуществление мероприятий по капитальному ремонту и аварийно-восстановительным работам на муниципальных водопроводных сетях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0520129050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9 511,2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9 479,7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0520129050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9 511,2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9 479,7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Капитальный ремонт объектов коммунальной инфраструктуры по договорам подряда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0520129052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551,4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551,4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0520129052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551,4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551,4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Приобретение труб, материалов и комплектующих для ремонта системы водоснабжения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4 707,3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4 680,5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99,4%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приобретение труб, материалов и комплектующих для ремонта системы водоснабжения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0520329050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4 707,3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4 680,5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99,4%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0520329050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4 707,3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4 680,5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99,4%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Промывка централизованной системы водоотведения р.п.Воскресенское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промывку централизованной системы водоотведения р.п.Воскресенское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0520429050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93,7%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0520429050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93,7%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Ремонт водопроводных и канализационных колодцев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0520600000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83,9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ремонт водопроводных и канализационных колодцев по договорам подряда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0520629050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83,9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0520629050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83,9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92,6%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Приобретение компрессоров и насосов на очистные сооружения р.п.Воскресенское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0520900000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приобретение компрессоров и насосов на очистные сооружения р.п.Воскресенское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0520929050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0520929050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Приобретение </w:t>
            </w:r>
            <w:proofErr w:type="spellStart"/>
            <w:r w:rsidRPr="00FE5A28">
              <w:rPr>
                <w:rFonts w:eastAsia="Times New Roman"/>
                <w:lang w:eastAsia="ru-RU"/>
              </w:rPr>
              <w:t>пеллетного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 котла для котельной по адресу; ул. </w:t>
            </w:r>
            <w:proofErr w:type="gramStart"/>
            <w:r w:rsidRPr="00FE5A28">
              <w:rPr>
                <w:rFonts w:eastAsia="Times New Roman"/>
                <w:lang w:eastAsia="ru-RU"/>
              </w:rPr>
              <w:t>Февральская</w:t>
            </w:r>
            <w:proofErr w:type="gramEnd"/>
            <w:r w:rsidRPr="00FE5A28">
              <w:rPr>
                <w:rFonts w:eastAsia="Times New Roman"/>
                <w:lang w:eastAsia="ru-RU"/>
              </w:rPr>
              <w:t>, д.27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0521300000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приобретение </w:t>
            </w:r>
            <w:proofErr w:type="spellStart"/>
            <w:r w:rsidRPr="00FE5A28">
              <w:rPr>
                <w:rFonts w:eastAsia="Times New Roman"/>
                <w:lang w:eastAsia="ru-RU"/>
              </w:rPr>
              <w:t>пеллетного</w:t>
            </w:r>
            <w:proofErr w:type="spellEnd"/>
            <w:r w:rsidRPr="00FE5A28">
              <w:rPr>
                <w:rFonts w:eastAsia="Times New Roman"/>
                <w:lang w:eastAsia="ru-RU"/>
              </w:rPr>
              <w:t xml:space="preserve"> котла для котельной по адресу; ул. </w:t>
            </w:r>
            <w:proofErr w:type="gramStart"/>
            <w:r w:rsidRPr="00FE5A28">
              <w:rPr>
                <w:rFonts w:eastAsia="Times New Roman"/>
                <w:lang w:eastAsia="ru-RU"/>
              </w:rPr>
              <w:t>Февральская</w:t>
            </w:r>
            <w:proofErr w:type="gramEnd"/>
            <w:r w:rsidRPr="00FE5A28">
              <w:rPr>
                <w:rFonts w:eastAsia="Times New Roman"/>
                <w:lang w:eastAsia="ru-RU"/>
              </w:rPr>
              <w:t>, д.27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0521329050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0521329050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0530000000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1 072,3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1 062,8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99,1%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Лабораторный контроль качества питьевой воды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0530100000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496,3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486,8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98,1%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лабораторный контроль качества питьевой воды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0530129050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496,3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486,8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98,1%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0530129050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496,3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486,8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98,1%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Лицензирование водопроводных скважин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0530200000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576,0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576,0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лицензирование водопроводных скважин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0530229050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576,0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576,0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0530229050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576,0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576,0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3 369,8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3 301,0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3 369,8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3 301,0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3 369,8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3 301,0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местного бюджета за счёт средств резервного фонда Правительства Нижегородской </w:t>
            </w:r>
            <w:r w:rsidRPr="00FE5A28">
              <w:rPr>
                <w:rFonts w:eastAsia="Times New Roman"/>
                <w:lang w:eastAsia="ru-RU"/>
              </w:rPr>
              <w:lastRenderedPageBreak/>
              <w:t>области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7770421000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3 107,8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3 107,8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7770421000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3 107,8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3 107,8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мероприятия в области жилищно-коммунального хозяйства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7770429130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262,0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193,2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73,7%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7770429130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262,0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193,2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73,7%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Благоустройство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1 079,8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1 079,5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FE5A28">
              <w:rPr>
                <w:rFonts w:eastAsia="Times New Roman"/>
                <w:lang w:eastAsia="ru-RU"/>
              </w:rPr>
              <w:t>г.</w:t>
            </w:r>
            <w:proofErr w:type="gramStart"/>
            <w:r w:rsidRPr="00FE5A28">
              <w:rPr>
                <w:rFonts w:eastAsia="Times New Roman"/>
                <w:lang w:eastAsia="ru-RU"/>
              </w:rPr>
              <w:t>г</w:t>
            </w:r>
            <w:proofErr w:type="spellEnd"/>
            <w:proofErr w:type="gramEnd"/>
            <w:r w:rsidRPr="00FE5A28">
              <w:rPr>
                <w:rFonts w:eastAsia="Times New Roman"/>
                <w:lang w:eastAsia="ru-RU"/>
              </w:rPr>
              <w:t>.»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1 079,8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1 079,5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1 079,8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1 079,5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0700205032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1 079,8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1 079,5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0700205032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1 079,8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1 079,5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2 075,5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2 008,4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2 075,5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2 008,4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Непрограммное направление </w:t>
            </w:r>
            <w:r w:rsidRPr="00FE5A28">
              <w:rPr>
                <w:rFonts w:eastAsia="Times New Roman"/>
                <w:lang w:eastAsia="ru-RU"/>
              </w:rPr>
              <w:lastRenderedPageBreak/>
              <w:t>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2 075,5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2 008,4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Муниципальные учреждения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7770200000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2 072,0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2 004,9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7770202590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2 072,0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2 004,9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7770202590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2 072,0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2 004,9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96,8%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0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местного бюджета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за счёт средств областного бюджета (единая субвенция)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7770473930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7770473930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7 371,5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7 127,9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96,7%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7 371,5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7 127,9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96,7%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7 371,5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7 127,9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96,7%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1820000000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7 371,5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7 127,9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96,7%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МАУ «Природный Парк «Воскресенское Поветлужье»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1820100000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7 371,5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7 127,9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96,7%</w:t>
            </w:r>
          </w:p>
        </w:tc>
      </w:tr>
      <w:tr w:rsidR="00FE5A28" w:rsidRPr="00FE5A28" w:rsidTr="00AB7312">
        <w:trPr>
          <w:trHeight w:val="273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Оказание туристско-информационных услуг МАУ «Природный Парк «Воскресенское Поветлужье»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1820143590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7 371,5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7 127,9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96,7%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1820143590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7 371,5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7 127,9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96,7%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1 162,9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1 162,9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Организация повышения квалификации и переподготовки муниципальных служащих, </w:t>
            </w:r>
            <w:r w:rsidRPr="00FE5A28">
              <w:rPr>
                <w:rFonts w:eastAsia="Times New Roman"/>
                <w:lang w:eastAsia="ru-RU"/>
              </w:rPr>
              <w:lastRenderedPageBreak/>
              <w:t>участие в семинарах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0610100000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0610129110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0610129110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58,0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ОБРАЗОВАНИЕ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1 104,9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1 104,9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2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2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2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1 104,9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1 104,9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1 104,9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1 104,9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1 104,9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1 104,9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 за счёт средств областного бюджета (единая субвенция)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7770173950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1 104,9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1 104,9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7770173950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981,2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981,2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Закупка товаров, работ и услуг для обеспечения </w:t>
            </w:r>
            <w:r w:rsidRPr="00FE5A28">
              <w:rPr>
                <w:rFonts w:eastAsia="Times New Roman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7770173950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123,7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123,7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11 385,0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11 185,2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98,2%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Пенсионное обеспечение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9 286,7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9 286,7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9 286,7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9 286,7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9 286,7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9 286,7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Прочие 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9 286,7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9 286,7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98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Ежемесячная доплата к пенсиям лицам, замещавшим выборные муниципальные должности и должности муниципальной службы Воскресенского муниципального района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7770429980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9 286,7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9 286,7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7770429980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9 286,7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9 286,7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1 890,0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1 890,0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1 890,0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1 890,0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1 890,0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1 890,0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1411400000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1 890,0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1 890,0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Резервный фонд местной администрации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1411421100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1 890,0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1 890,0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1411421100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1 890,0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1 890,0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208,2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4,1%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"Социальная поддержка семей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208,2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4,1%</w:t>
            </w:r>
          </w:p>
        </w:tc>
      </w:tr>
      <w:tr w:rsidR="00FE5A28" w:rsidRPr="00FE5A28" w:rsidTr="00AB7312">
        <w:trPr>
          <w:trHeight w:val="273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Подпрограмма "Укрепление института успешной семьи, развитие и сохранение лучших семейных традиций"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0210000000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208,2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4,1%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Формирование духовно-нравственных ценностей семьи, реализация целенаправленной и адресной системы мер социальной поддержки многодетных семей, детей-инвалидов, неполных семей, семей одиноких матерей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0210100000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208,2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4,1%</w:t>
            </w:r>
          </w:p>
        </w:tc>
      </w:tr>
      <w:tr w:rsidR="00FE5A28" w:rsidRPr="00FE5A28" w:rsidTr="00AB7312">
        <w:trPr>
          <w:trHeight w:val="112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Расходы на реализацию общественно и социально значимых мероприятий, направленных на укрепление института успешной семьи, развитие и сохранение лучших семейных традиций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0210129010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208,2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4,1%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0210129010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208,2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4,1%</w:t>
            </w:r>
          </w:p>
        </w:tc>
      </w:tr>
      <w:tr w:rsidR="00FE5A28" w:rsidRPr="00FE5A28" w:rsidTr="00AB7312">
        <w:trPr>
          <w:trHeight w:val="42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4 868,1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4 606,7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94,6%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Телевидение и радиовещание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377,5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353,3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2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2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2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2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377,5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353,3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2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377,5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353,3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3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93,6%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377,5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353,3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93,6%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Создание условий для развития печатного средства массовой информации Воскресенского муниципального округа - районной газеты "Воскресенская жизнь"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2120000000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377,5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353,3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Радиовещание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2120125050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377,5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353,3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2120125050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377,5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353,3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Периодическая печать и издательства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4 490,6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4 253,4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94,7%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4 490,6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4 253,4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94,7%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Создание условий для развития печатного средства массовой информации Воскресенского муниципального округа - районной газеты "Воскресенская жизнь"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2120000000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4 490,6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4 253,4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94,7%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Содержание Воскресенской телестудии "Живая газета"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2120225050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906,8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848,8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2120225050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906,8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848,8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93,6%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21203S2050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3 583,8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3 404,6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95,0%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487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21203S2050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3 583,8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3 404,6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95,0%</w:t>
            </w:r>
          </w:p>
        </w:tc>
      </w:tr>
      <w:tr w:rsidR="00FE5A28" w:rsidRPr="00FE5A28" w:rsidTr="00AB7312">
        <w:trPr>
          <w:trHeight w:val="84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КОНТРОЛЬНО-СЧЕТНАЯ КОМИССИЯ ВОСКРЕСЕНСКОГО МУНИЦИПАЛЬНОГО ОКРУГА НИЖЕГОРОДСКОЙ ОБЛАСТИ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493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1 393,2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1 304,6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93,6%</w:t>
            </w:r>
          </w:p>
        </w:tc>
      </w:tr>
      <w:tr w:rsidR="00FE5A28" w:rsidRPr="00FE5A28" w:rsidTr="00AB7312">
        <w:trPr>
          <w:trHeight w:val="42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493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1 393,2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1 304,6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93,6%</w:t>
            </w:r>
          </w:p>
        </w:tc>
      </w:tr>
      <w:tr w:rsidR="00FE5A28" w:rsidRPr="00FE5A28" w:rsidTr="00AB7312">
        <w:trPr>
          <w:trHeight w:val="90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1 393,2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1 304,6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1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7700000000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1 393,2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1 304,6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4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93,6%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7770000000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1 393,2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1 304,6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5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93,6%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Содержание аппарата 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1 393,2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1 304,6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93,6%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Руководитель контрольно-счетной комиссии Воскресенского муниципального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7770107000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1 288,8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1 288,7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13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E5A28">
              <w:rPr>
                <w:rFonts w:eastAsia="Times New Roman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493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7770107000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1 288,8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1 288,7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100,0%</w:t>
            </w:r>
          </w:p>
        </w:tc>
      </w:tr>
      <w:tr w:rsidR="00FE5A28" w:rsidRPr="00FE5A28" w:rsidTr="00AB7312">
        <w:trPr>
          <w:trHeight w:val="450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104,4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15,2%</w:t>
            </w:r>
          </w:p>
        </w:tc>
      </w:tr>
      <w:tr w:rsidR="00FE5A28" w:rsidRPr="00FE5A28" w:rsidTr="00AB7312">
        <w:trPr>
          <w:trHeight w:val="67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104,1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15,2%</w:t>
            </w:r>
          </w:p>
        </w:tc>
      </w:tr>
      <w:tr w:rsidR="00FE5A28" w:rsidRPr="00FE5A28" w:rsidTr="00AB7312">
        <w:trPr>
          <w:trHeight w:val="255"/>
        </w:trPr>
        <w:tc>
          <w:tcPr>
            <w:tcW w:w="3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493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7770120190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A28" w:rsidRPr="00FE5A28" w:rsidRDefault="00FE5A28" w:rsidP="00FE5A28">
            <w:pPr>
              <w:jc w:val="center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outlineLvl w:val="6"/>
              <w:rPr>
                <w:rFonts w:eastAsia="Times New Roman"/>
                <w:lang w:eastAsia="ru-RU"/>
              </w:rPr>
            </w:pPr>
            <w:r w:rsidRPr="00FE5A28">
              <w:rPr>
                <w:rFonts w:eastAsia="Times New Roman"/>
                <w:lang w:eastAsia="ru-RU"/>
              </w:rPr>
              <w:t>0,0%</w:t>
            </w:r>
          </w:p>
        </w:tc>
      </w:tr>
      <w:tr w:rsidR="00FE5A28" w:rsidRPr="00FE5A28" w:rsidTr="00AB7312">
        <w:trPr>
          <w:trHeight w:val="255"/>
        </w:trPr>
        <w:tc>
          <w:tcPr>
            <w:tcW w:w="93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FE5A28">
              <w:rPr>
                <w:rFonts w:eastAsia="Times New Roman"/>
                <w:b/>
                <w:lang w:eastAsia="ru-RU"/>
              </w:rPr>
              <w:t>Итого расходов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1 765 492,5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5A28">
              <w:rPr>
                <w:rFonts w:eastAsia="Times New Roman"/>
                <w:b/>
                <w:bCs/>
                <w:lang w:eastAsia="ru-RU"/>
              </w:rPr>
              <w:t>1 697 503,9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A28" w:rsidRPr="00FE5A28" w:rsidRDefault="00FE5A28" w:rsidP="00FE5A28">
            <w:pPr>
              <w:jc w:val="right"/>
              <w:rPr>
                <w:rFonts w:eastAsia="Times New Roman"/>
                <w:b/>
                <w:lang w:eastAsia="ru-RU"/>
              </w:rPr>
            </w:pPr>
            <w:r w:rsidRPr="00FE5A28">
              <w:rPr>
                <w:rFonts w:eastAsia="Times New Roman"/>
                <w:b/>
                <w:lang w:eastAsia="ru-RU"/>
              </w:rPr>
              <w:t>96,1%</w:t>
            </w:r>
          </w:p>
        </w:tc>
      </w:tr>
    </w:tbl>
    <w:p w:rsidR="002B09AA" w:rsidRDefault="002B09AA"/>
    <w:sectPr w:rsidR="002B09AA" w:rsidSect="00FE5A2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53E6C"/>
    <w:multiLevelType w:val="hybridMultilevel"/>
    <w:tmpl w:val="ECC84804"/>
    <w:lvl w:ilvl="0" w:tplc="6ED20DBA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">
    <w:nsid w:val="039B78FF"/>
    <w:multiLevelType w:val="hybridMultilevel"/>
    <w:tmpl w:val="7F36D0FA"/>
    <w:lvl w:ilvl="0" w:tplc="A2AAC062">
      <w:start w:val="1"/>
      <w:numFmt w:val="decimal"/>
      <w:lvlText w:val="%1."/>
      <w:lvlJc w:val="left"/>
      <w:pPr>
        <w:ind w:left="85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2">
    <w:nsid w:val="05E54D64"/>
    <w:multiLevelType w:val="multilevel"/>
    <w:tmpl w:val="EEC47E10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07207CCA"/>
    <w:multiLevelType w:val="hybridMultilevel"/>
    <w:tmpl w:val="E1DA291E"/>
    <w:lvl w:ilvl="0" w:tplc="B1A0C96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1924DCE"/>
    <w:multiLevelType w:val="hybridMultilevel"/>
    <w:tmpl w:val="A5AAE9A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3D494E"/>
    <w:multiLevelType w:val="hybridMultilevel"/>
    <w:tmpl w:val="388A5BD2"/>
    <w:lvl w:ilvl="0" w:tplc="95BE26C2">
      <w:start w:val="1"/>
      <w:numFmt w:val="decimal"/>
      <w:lvlText w:val="%1)"/>
      <w:lvlJc w:val="left"/>
      <w:pPr>
        <w:ind w:left="46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8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0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  <w:rPr>
        <w:rFonts w:cs="Times New Roman"/>
      </w:rPr>
    </w:lvl>
  </w:abstractNum>
  <w:abstractNum w:abstractNumId="6">
    <w:nsid w:val="19A5110F"/>
    <w:multiLevelType w:val="hybridMultilevel"/>
    <w:tmpl w:val="B9DA8E7E"/>
    <w:lvl w:ilvl="0" w:tplc="DF020164">
      <w:start w:val="2006"/>
      <w:numFmt w:val="decimal"/>
      <w:lvlText w:val="%1"/>
      <w:lvlJc w:val="left"/>
      <w:pPr>
        <w:tabs>
          <w:tab w:val="num" w:pos="1080"/>
        </w:tabs>
        <w:ind w:left="108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19CC5A32"/>
    <w:multiLevelType w:val="hybridMultilevel"/>
    <w:tmpl w:val="6C6C01D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5116AA"/>
    <w:multiLevelType w:val="hybridMultilevel"/>
    <w:tmpl w:val="8E1C2F9A"/>
    <w:lvl w:ilvl="0" w:tplc="99E2F86A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242C545A"/>
    <w:multiLevelType w:val="hybridMultilevel"/>
    <w:tmpl w:val="9EDAA250"/>
    <w:lvl w:ilvl="0" w:tplc="7360B8C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6C217E0"/>
    <w:multiLevelType w:val="hybridMultilevel"/>
    <w:tmpl w:val="84A40B90"/>
    <w:lvl w:ilvl="0" w:tplc="0419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715157D"/>
    <w:multiLevelType w:val="hybridMultilevel"/>
    <w:tmpl w:val="530208BE"/>
    <w:lvl w:ilvl="0" w:tplc="D4DEFF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285B56AF"/>
    <w:multiLevelType w:val="hybridMultilevel"/>
    <w:tmpl w:val="64D237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8A6288F"/>
    <w:multiLevelType w:val="hybridMultilevel"/>
    <w:tmpl w:val="F1ECAAB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A127CCE"/>
    <w:multiLevelType w:val="multilevel"/>
    <w:tmpl w:val="EEC47E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992D72"/>
    <w:multiLevelType w:val="hybridMultilevel"/>
    <w:tmpl w:val="6BC6F8A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EF4743"/>
    <w:multiLevelType w:val="hybridMultilevel"/>
    <w:tmpl w:val="6FEAFB3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D8245D"/>
    <w:multiLevelType w:val="multilevel"/>
    <w:tmpl w:val="6FEAFB3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3E7291"/>
    <w:multiLevelType w:val="hybridMultilevel"/>
    <w:tmpl w:val="FF260208"/>
    <w:lvl w:ilvl="0" w:tplc="8DA44302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8F777B"/>
    <w:multiLevelType w:val="multilevel"/>
    <w:tmpl w:val="EEC47E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B018A1"/>
    <w:multiLevelType w:val="hybridMultilevel"/>
    <w:tmpl w:val="634AA862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591011C2"/>
    <w:multiLevelType w:val="multilevel"/>
    <w:tmpl w:val="BA00430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402F13"/>
    <w:multiLevelType w:val="hybridMultilevel"/>
    <w:tmpl w:val="BA00430E"/>
    <w:lvl w:ilvl="0" w:tplc="041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6F085B"/>
    <w:multiLevelType w:val="hybridMultilevel"/>
    <w:tmpl w:val="079C2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B96DC3"/>
    <w:multiLevelType w:val="hybridMultilevel"/>
    <w:tmpl w:val="50CAEB30"/>
    <w:lvl w:ilvl="0" w:tplc="6734CD22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25">
    <w:nsid w:val="613165BD"/>
    <w:multiLevelType w:val="hybridMultilevel"/>
    <w:tmpl w:val="0C70A3A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4277C75"/>
    <w:multiLevelType w:val="multilevel"/>
    <w:tmpl w:val="EEC47E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D8D0B95"/>
    <w:multiLevelType w:val="hybridMultilevel"/>
    <w:tmpl w:val="49081168"/>
    <w:lvl w:ilvl="0" w:tplc="27240D52">
      <w:start w:val="2007"/>
      <w:numFmt w:val="decimal"/>
      <w:lvlText w:val="%1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8">
    <w:nsid w:val="6EBF642D"/>
    <w:multiLevelType w:val="multilevel"/>
    <w:tmpl w:val="EEC47E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7279C4"/>
    <w:multiLevelType w:val="hybridMultilevel"/>
    <w:tmpl w:val="5B04082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70121E4"/>
    <w:multiLevelType w:val="hybridMultilevel"/>
    <w:tmpl w:val="F524F1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9032DEC"/>
    <w:multiLevelType w:val="hybridMultilevel"/>
    <w:tmpl w:val="92D6C756"/>
    <w:lvl w:ilvl="0" w:tplc="3E885BB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7C3F4420"/>
    <w:multiLevelType w:val="hybridMultilevel"/>
    <w:tmpl w:val="3D52BFF4"/>
    <w:lvl w:ilvl="0" w:tplc="3012866C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3">
    <w:nsid w:val="7CC15047"/>
    <w:multiLevelType w:val="hybridMultilevel"/>
    <w:tmpl w:val="4F82C39A"/>
    <w:lvl w:ilvl="0" w:tplc="0419000F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3"/>
  </w:num>
  <w:num w:numId="2">
    <w:abstractNumId w:val="32"/>
  </w:num>
  <w:num w:numId="3">
    <w:abstractNumId w:val="24"/>
  </w:num>
  <w:num w:numId="4">
    <w:abstractNumId w:val="0"/>
  </w:num>
  <w:num w:numId="5">
    <w:abstractNumId w:val="1"/>
  </w:num>
  <w:num w:numId="6">
    <w:abstractNumId w:val="30"/>
  </w:num>
  <w:num w:numId="7">
    <w:abstractNumId w:val="9"/>
  </w:num>
  <w:num w:numId="8">
    <w:abstractNumId w:val="5"/>
  </w:num>
  <w:num w:numId="9">
    <w:abstractNumId w:val="31"/>
  </w:num>
  <w:num w:numId="10">
    <w:abstractNumId w:val="12"/>
  </w:num>
  <w:num w:numId="11">
    <w:abstractNumId w:val="22"/>
  </w:num>
  <w:num w:numId="12">
    <w:abstractNumId w:val="21"/>
  </w:num>
  <w:num w:numId="13">
    <w:abstractNumId w:val="11"/>
  </w:num>
  <w:num w:numId="14">
    <w:abstractNumId w:val="6"/>
  </w:num>
  <w:num w:numId="15">
    <w:abstractNumId w:val="16"/>
  </w:num>
  <w:num w:numId="16">
    <w:abstractNumId w:val="4"/>
  </w:num>
  <w:num w:numId="17">
    <w:abstractNumId w:val="20"/>
  </w:num>
  <w:num w:numId="18">
    <w:abstractNumId w:val="25"/>
  </w:num>
  <w:num w:numId="19">
    <w:abstractNumId w:val="2"/>
  </w:num>
  <w:num w:numId="20">
    <w:abstractNumId w:val="10"/>
  </w:num>
  <w:num w:numId="21">
    <w:abstractNumId w:val="33"/>
  </w:num>
  <w:num w:numId="22">
    <w:abstractNumId w:val="18"/>
  </w:num>
  <w:num w:numId="23">
    <w:abstractNumId w:val="13"/>
  </w:num>
  <w:num w:numId="24">
    <w:abstractNumId w:val="27"/>
  </w:num>
  <w:num w:numId="25">
    <w:abstractNumId w:val="29"/>
  </w:num>
  <w:num w:numId="26">
    <w:abstractNumId w:val="15"/>
  </w:num>
  <w:num w:numId="27">
    <w:abstractNumId w:val="7"/>
  </w:num>
  <w:num w:numId="28">
    <w:abstractNumId w:val="19"/>
  </w:num>
  <w:num w:numId="29">
    <w:abstractNumId w:val="26"/>
  </w:num>
  <w:num w:numId="30">
    <w:abstractNumId w:val="28"/>
  </w:num>
  <w:num w:numId="31">
    <w:abstractNumId w:val="14"/>
  </w:num>
  <w:num w:numId="32">
    <w:abstractNumId w:val="17"/>
  </w:num>
  <w:num w:numId="33">
    <w:abstractNumId w:val="8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A28"/>
    <w:rsid w:val="002B09AA"/>
    <w:rsid w:val="00FE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A2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E5A28"/>
    <w:pPr>
      <w:keepNext/>
      <w:spacing w:before="240" w:after="60" w:line="276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FE5A28"/>
    <w:pPr>
      <w:keepNext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hAnsi="Arial"/>
      <w:color w:val="000080"/>
      <w:kern w:val="0"/>
      <w:sz w:val="20"/>
      <w:szCs w:val="20"/>
      <w:lang w:eastAsia="x-none"/>
    </w:rPr>
  </w:style>
  <w:style w:type="paragraph" w:styleId="5">
    <w:name w:val="heading 5"/>
    <w:basedOn w:val="a"/>
    <w:next w:val="a"/>
    <w:link w:val="50"/>
    <w:uiPriority w:val="99"/>
    <w:unhideWhenUsed/>
    <w:qFormat/>
    <w:rsid w:val="00FE5A28"/>
    <w:pPr>
      <w:keepNext/>
      <w:jc w:val="center"/>
      <w:outlineLvl w:val="4"/>
    </w:pPr>
    <w:rPr>
      <w:rFonts w:ascii="Arial" w:eastAsia="Times New Roman" w:hAnsi="Arial"/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5A28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uiPriority w:val="99"/>
    <w:semiHidden/>
    <w:rsid w:val="00FE5A28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9"/>
    <w:rsid w:val="00FE5A28"/>
    <w:rPr>
      <w:rFonts w:ascii="Arial" w:eastAsia="Times New Roman" w:hAnsi="Arial" w:cs="Times New Roman"/>
      <w:b/>
      <w:bCs/>
      <w:sz w:val="36"/>
      <w:szCs w:val="36"/>
      <w:lang w:val="x-none" w:eastAsia="x-none"/>
    </w:rPr>
  </w:style>
  <w:style w:type="paragraph" w:styleId="a3">
    <w:name w:val="Balloon Text"/>
    <w:basedOn w:val="a"/>
    <w:link w:val="a4"/>
    <w:unhideWhenUsed/>
    <w:rsid w:val="00FE5A28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basedOn w:val="a0"/>
    <w:link w:val="a3"/>
    <w:rsid w:val="00FE5A28"/>
    <w:rPr>
      <w:rFonts w:ascii="Tahoma" w:eastAsia="Calibri" w:hAnsi="Tahoma" w:cs="Times New Roman"/>
      <w:sz w:val="16"/>
      <w:szCs w:val="16"/>
      <w:lang w:val="x-none"/>
    </w:rPr>
  </w:style>
  <w:style w:type="paragraph" w:styleId="a5">
    <w:name w:val="header"/>
    <w:basedOn w:val="a"/>
    <w:link w:val="a6"/>
    <w:uiPriority w:val="99"/>
    <w:unhideWhenUsed/>
    <w:rsid w:val="00FE5A28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FE5A28"/>
    <w:rPr>
      <w:rFonts w:ascii="Times New Roman" w:eastAsia="Calibri" w:hAnsi="Times New Roman" w:cs="Times New Roman"/>
      <w:sz w:val="24"/>
      <w:szCs w:val="24"/>
      <w:lang w:val="x-none"/>
    </w:rPr>
  </w:style>
  <w:style w:type="paragraph" w:styleId="a7">
    <w:name w:val="footer"/>
    <w:basedOn w:val="a"/>
    <w:link w:val="a8"/>
    <w:unhideWhenUsed/>
    <w:rsid w:val="00FE5A28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basedOn w:val="a0"/>
    <w:link w:val="a7"/>
    <w:rsid w:val="00FE5A28"/>
    <w:rPr>
      <w:rFonts w:ascii="Times New Roman" w:eastAsia="Calibri" w:hAnsi="Times New Roman" w:cs="Times New Roman"/>
      <w:sz w:val="24"/>
      <w:szCs w:val="24"/>
      <w:lang w:val="x-none"/>
    </w:rPr>
  </w:style>
  <w:style w:type="paragraph" w:customStyle="1" w:styleId="ConsPlusNormal">
    <w:name w:val="ConsPlusNormal"/>
    <w:rsid w:val="00FE5A2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FE5A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Сод_обычный"/>
    <w:basedOn w:val="a"/>
    <w:uiPriority w:val="99"/>
    <w:rsid w:val="00FE5A28"/>
    <w:pPr>
      <w:ind w:firstLine="680"/>
      <w:jc w:val="both"/>
    </w:pPr>
    <w:rPr>
      <w:rFonts w:eastAsia="Times New Roman"/>
      <w:szCs w:val="20"/>
    </w:rPr>
  </w:style>
  <w:style w:type="paragraph" w:styleId="aa">
    <w:name w:val="Body Text"/>
    <w:basedOn w:val="a"/>
    <w:link w:val="ab"/>
    <w:unhideWhenUsed/>
    <w:rsid w:val="00FE5A28"/>
    <w:pPr>
      <w:spacing w:after="120"/>
    </w:pPr>
    <w:rPr>
      <w:lang w:val="x-none" w:eastAsia="x-none"/>
    </w:rPr>
  </w:style>
  <w:style w:type="character" w:customStyle="1" w:styleId="ab">
    <w:name w:val="Основной текст Знак"/>
    <w:basedOn w:val="a0"/>
    <w:link w:val="aa"/>
    <w:rsid w:val="00FE5A28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c">
    <w:name w:val="Body Text First Indent"/>
    <w:basedOn w:val="aa"/>
    <w:link w:val="ad"/>
    <w:rsid w:val="00FE5A28"/>
    <w:pPr>
      <w:ind w:firstLine="210"/>
    </w:pPr>
    <w:rPr>
      <w:rFonts w:eastAsia="Times New Roman"/>
    </w:rPr>
  </w:style>
  <w:style w:type="character" w:customStyle="1" w:styleId="ad">
    <w:name w:val="Красная строка Знак"/>
    <w:basedOn w:val="ab"/>
    <w:link w:val="ac"/>
    <w:rsid w:val="00FE5A2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Title"/>
    <w:basedOn w:val="a"/>
    <w:link w:val="af"/>
    <w:qFormat/>
    <w:rsid w:val="00FE5A28"/>
    <w:pPr>
      <w:jc w:val="center"/>
    </w:pPr>
    <w:rPr>
      <w:rFonts w:eastAsia="Times New Roman"/>
      <w:sz w:val="28"/>
      <w:szCs w:val="20"/>
      <w:lang w:val="x-none" w:eastAsia="x-none"/>
    </w:rPr>
  </w:style>
  <w:style w:type="character" w:customStyle="1" w:styleId="af">
    <w:name w:val="Название Знак"/>
    <w:basedOn w:val="a0"/>
    <w:link w:val="ae"/>
    <w:rsid w:val="00FE5A2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nformat">
    <w:name w:val="ConsNonformat"/>
    <w:rsid w:val="00FE5A28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List Paragraph"/>
    <w:basedOn w:val="a"/>
    <w:uiPriority w:val="34"/>
    <w:qFormat/>
    <w:rsid w:val="00FE5A28"/>
    <w:pPr>
      <w:ind w:left="720"/>
      <w:contextualSpacing/>
    </w:pPr>
    <w:rPr>
      <w:rFonts w:eastAsia="Times New Roman"/>
    </w:rPr>
  </w:style>
  <w:style w:type="paragraph" w:customStyle="1" w:styleId="Eiiey">
    <w:name w:val="Eiiey"/>
    <w:basedOn w:val="a"/>
    <w:rsid w:val="00FE5A28"/>
    <w:pPr>
      <w:autoSpaceDE w:val="0"/>
      <w:autoSpaceDN w:val="0"/>
      <w:spacing w:before="240"/>
      <w:ind w:left="547" w:hanging="547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FE5A2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1">
    <w:name w:val="Normal (Web)"/>
    <w:basedOn w:val="a"/>
    <w:uiPriority w:val="99"/>
    <w:unhideWhenUsed/>
    <w:rsid w:val="00FE5A28"/>
    <w:pPr>
      <w:spacing w:before="100" w:beforeAutospacing="1" w:after="100" w:afterAutospacing="1"/>
    </w:pPr>
    <w:rPr>
      <w:rFonts w:eastAsia="Times New Roman"/>
    </w:rPr>
  </w:style>
  <w:style w:type="paragraph" w:customStyle="1" w:styleId="ConsPlusNonformat">
    <w:name w:val="ConsPlusNonformat"/>
    <w:uiPriority w:val="99"/>
    <w:rsid w:val="00FE5A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E5A2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af2">
    <w:name w:val="annotation reference"/>
    <w:uiPriority w:val="99"/>
    <w:semiHidden/>
    <w:unhideWhenUsed/>
    <w:rsid w:val="00FE5A2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E5A28"/>
    <w:pPr>
      <w:spacing w:after="200" w:line="276" w:lineRule="auto"/>
    </w:pPr>
    <w:rPr>
      <w:rFonts w:ascii="Calibri" w:hAnsi="Calibri"/>
      <w:sz w:val="20"/>
      <w:szCs w:val="20"/>
      <w:lang w:val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E5A28"/>
    <w:rPr>
      <w:rFonts w:ascii="Calibri" w:eastAsia="Calibri" w:hAnsi="Calibri" w:cs="Times New Roman"/>
      <w:sz w:val="20"/>
      <w:szCs w:val="20"/>
      <w:lang w:val="x-none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E5A2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E5A28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customStyle="1" w:styleId="ConsNormal">
    <w:name w:val="ConsNormal"/>
    <w:rsid w:val="00FE5A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7">
    <w:name w:val="No Spacing"/>
    <w:uiPriority w:val="1"/>
    <w:qFormat/>
    <w:rsid w:val="00FE5A28"/>
    <w:pPr>
      <w:spacing w:after="0" w:line="240" w:lineRule="auto"/>
    </w:pPr>
    <w:rPr>
      <w:rFonts w:ascii="Calibri" w:eastAsia="Times New Roman" w:hAnsi="Calibri" w:cs="Times New Roman"/>
    </w:rPr>
  </w:style>
  <w:style w:type="character" w:styleId="af8">
    <w:name w:val="Hyperlink"/>
    <w:uiPriority w:val="99"/>
    <w:unhideWhenUsed/>
    <w:rsid w:val="00FE5A28"/>
    <w:rPr>
      <w:color w:val="0000FF"/>
      <w:u w:val="single"/>
    </w:rPr>
  </w:style>
  <w:style w:type="paragraph" w:customStyle="1" w:styleId="formattext">
    <w:name w:val="formattext"/>
    <w:basedOn w:val="a"/>
    <w:rsid w:val="00FE5A28"/>
    <w:pPr>
      <w:spacing w:before="100" w:beforeAutospacing="1" w:after="100" w:afterAutospacing="1"/>
    </w:pPr>
    <w:rPr>
      <w:rFonts w:eastAsia="Times New Roman"/>
    </w:rPr>
  </w:style>
  <w:style w:type="table" w:styleId="af9">
    <w:name w:val="Table Grid"/>
    <w:basedOn w:val="a1"/>
    <w:rsid w:val="00FE5A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age number"/>
    <w:uiPriority w:val="99"/>
    <w:rsid w:val="00FE5A28"/>
    <w:rPr>
      <w:rFonts w:cs="Times New Roman"/>
    </w:rPr>
  </w:style>
  <w:style w:type="paragraph" w:styleId="afb">
    <w:name w:val="Document Map"/>
    <w:basedOn w:val="a"/>
    <w:link w:val="afc"/>
    <w:uiPriority w:val="99"/>
    <w:semiHidden/>
    <w:rsid w:val="00FE5A28"/>
    <w:pPr>
      <w:shd w:val="clear" w:color="auto" w:fill="000080"/>
      <w:spacing w:after="200" w:line="276" w:lineRule="auto"/>
    </w:pPr>
    <w:rPr>
      <w:sz w:val="2"/>
      <w:szCs w:val="20"/>
      <w:lang w:val="x-none"/>
    </w:rPr>
  </w:style>
  <w:style w:type="character" w:customStyle="1" w:styleId="afc">
    <w:name w:val="Схема документа Знак"/>
    <w:basedOn w:val="a0"/>
    <w:link w:val="afb"/>
    <w:uiPriority w:val="99"/>
    <w:semiHidden/>
    <w:rsid w:val="00FE5A28"/>
    <w:rPr>
      <w:rFonts w:ascii="Times New Roman" w:eastAsia="Calibri" w:hAnsi="Times New Roman" w:cs="Times New Roman"/>
      <w:sz w:val="2"/>
      <w:szCs w:val="20"/>
      <w:shd w:val="clear" w:color="auto" w:fill="000080"/>
      <w:lang w:val="x-none"/>
    </w:rPr>
  </w:style>
  <w:style w:type="character" w:customStyle="1" w:styleId="Absatz-Standardschriftart">
    <w:name w:val="Absatz-Standardschriftart"/>
    <w:uiPriority w:val="99"/>
    <w:rsid w:val="00FE5A28"/>
  </w:style>
  <w:style w:type="paragraph" w:styleId="afd">
    <w:name w:val="Body Text Indent"/>
    <w:basedOn w:val="a"/>
    <w:link w:val="afe"/>
    <w:rsid w:val="00FE5A28"/>
    <w:pPr>
      <w:jc w:val="center"/>
    </w:pPr>
    <w:rPr>
      <w:rFonts w:eastAsia="Times New Roman"/>
      <w:position w:val="-30"/>
      <w:sz w:val="28"/>
      <w:szCs w:val="20"/>
    </w:rPr>
  </w:style>
  <w:style w:type="character" w:customStyle="1" w:styleId="afe">
    <w:name w:val="Основной текст с отступом Знак"/>
    <w:basedOn w:val="a0"/>
    <w:link w:val="afd"/>
    <w:rsid w:val="00FE5A28"/>
    <w:rPr>
      <w:rFonts w:ascii="Times New Roman" w:eastAsia="Times New Roman" w:hAnsi="Times New Roman" w:cs="Times New Roman"/>
      <w:position w:val="-30"/>
      <w:sz w:val="28"/>
      <w:szCs w:val="20"/>
    </w:rPr>
  </w:style>
  <w:style w:type="paragraph" w:styleId="21">
    <w:name w:val="Body Text 2"/>
    <w:basedOn w:val="a"/>
    <w:link w:val="22"/>
    <w:rsid w:val="00FE5A28"/>
    <w:pPr>
      <w:spacing w:after="120" w:line="480" w:lineRule="auto"/>
    </w:pPr>
    <w:rPr>
      <w:rFonts w:eastAsia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FE5A28"/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FollowedHyperlink"/>
    <w:uiPriority w:val="99"/>
    <w:rsid w:val="00FE5A28"/>
    <w:rPr>
      <w:color w:val="800080"/>
      <w:u w:val="single"/>
    </w:rPr>
  </w:style>
  <w:style w:type="paragraph" w:customStyle="1" w:styleId="xl22">
    <w:name w:val="xl22"/>
    <w:basedOn w:val="a"/>
    <w:rsid w:val="00FE5A28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23">
    <w:name w:val="xl23"/>
    <w:basedOn w:val="a"/>
    <w:rsid w:val="00FE5A28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4">
    <w:name w:val="xl24"/>
    <w:basedOn w:val="a"/>
    <w:rsid w:val="00FE5A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5">
    <w:name w:val="xl25"/>
    <w:basedOn w:val="a"/>
    <w:rsid w:val="00FE5A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6">
    <w:name w:val="xl26"/>
    <w:basedOn w:val="a"/>
    <w:rsid w:val="00FE5A2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7">
    <w:name w:val="xl27"/>
    <w:basedOn w:val="a"/>
    <w:rsid w:val="00FE5A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</w:rPr>
  </w:style>
  <w:style w:type="paragraph" w:customStyle="1" w:styleId="xl28">
    <w:name w:val="xl28"/>
    <w:basedOn w:val="a"/>
    <w:rsid w:val="00FE5A28"/>
    <w:pP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9">
    <w:name w:val="xl29"/>
    <w:basedOn w:val="a"/>
    <w:rsid w:val="00FE5A28"/>
    <w:pPr>
      <w:spacing w:before="100" w:beforeAutospacing="1" w:after="100" w:afterAutospacing="1"/>
    </w:pPr>
    <w:rPr>
      <w:rFonts w:eastAsia="Times New Roman"/>
      <w:b/>
      <w:bCs/>
      <w:sz w:val="22"/>
      <w:szCs w:val="22"/>
    </w:rPr>
  </w:style>
  <w:style w:type="paragraph" w:customStyle="1" w:styleId="xl30">
    <w:name w:val="xl30"/>
    <w:basedOn w:val="a"/>
    <w:rsid w:val="00FE5A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31">
    <w:name w:val="xl31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32">
    <w:name w:val="xl32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33">
    <w:name w:val="xl33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34">
    <w:name w:val="xl34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35">
    <w:name w:val="xl35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36">
    <w:name w:val="xl36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37">
    <w:name w:val="xl37"/>
    <w:basedOn w:val="a"/>
    <w:rsid w:val="00FE5A2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38">
    <w:name w:val="xl38"/>
    <w:basedOn w:val="a"/>
    <w:rsid w:val="00FE5A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39">
    <w:name w:val="xl39"/>
    <w:basedOn w:val="a"/>
    <w:rsid w:val="00FE5A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40">
    <w:name w:val="xl40"/>
    <w:basedOn w:val="a"/>
    <w:rsid w:val="00FE5A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41">
    <w:name w:val="xl41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42">
    <w:name w:val="xl42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43">
    <w:name w:val="xl43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44">
    <w:name w:val="xl44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45">
    <w:name w:val="xl45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46">
    <w:name w:val="xl46"/>
    <w:basedOn w:val="a"/>
    <w:rsid w:val="00FE5A28"/>
    <w:pPr>
      <w:pBdr>
        <w:left w:val="single" w:sz="8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47">
    <w:name w:val="xl47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48">
    <w:name w:val="xl48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49">
    <w:name w:val="xl49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50">
    <w:name w:val="xl50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51">
    <w:name w:val="xl51"/>
    <w:basedOn w:val="a"/>
    <w:rsid w:val="00FE5A2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52">
    <w:name w:val="xl52"/>
    <w:basedOn w:val="a"/>
    <w:rsid w:val="00FE5A2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53">
    <w:name w:val="xl53"/>
    <w:basedOn w:val="a"/>
    <w:rsid w:val="00FE5A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54">
    <w:name w:val="xl54"/>
    <w:basedOn w:val="a"/>
    <w:rsid w:val="00FE5A2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55">
    <w:name w:val="xl55"/>
    <w:basedOn w:val="a"/>
    <w:rsid w:val="00FE5A2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56">
    <w:name w:val="xl56"/>
    <w:basedOn w:val="a"/>
    <w:rsid w:val="00FE5A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57">
    <w:name w:val="xl57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58">
    <w:name w:val="xl58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59">
    <w:name w:val="xl59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0">
    <w:name w:val="xl60"/>
    <w:basedOn w:val="a"/>
    <w:rsid w:val="00FE5A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1">
    <w:name w:val="xl61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2">
    <w:name w:val="xl62"/>
    <w:basedOn w:val="a"/>
    <w:rsid w:val="00FE5A2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63">
    <w:name w:val="xl63"/>
    <w:basedOn w:val="a"/>
    <w:rsid w:val="00FE5A2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4">
    <w:name w:val="xl64"/>
    <w:basedOn w:val="a"/>
    <w:rsid w:val="00FE5A2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5">
    <w:name w:val="xl65"/>
    <w:basedOn w:val="a"/>
    <w:rsid w:val="00FE5A2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6">
    <w:name w:val="xl66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7">
    <w:name w:val="xl67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aff0">
    <w:name w:val="Знак Знак Знак Знак"/>
    <w:basedOn w:val="a"/>
    <w:rsid w:val="00FE5A28"/>
    <w:pPr>
      <w:pageBreakBefore/>
      <w:spacing w:after="160" w:line="360" w:lineRule="auto"/>
    </w:pPr>
    <w:rPr>
      <w:rFonts w:eastAsia="Times New Roman"/>
      <w:sz w:val="28"/>
      <w:szCs w:val="28"/>
      <w:lang w:val="en-US"/>
    </w:rPr>
  </w:style>
  <w:style w:type="paragraph" w:customStyle="1" w:styleId="12">
    <w:name w:val="Знак Знак1 Знак"/>
    <w:basedOn w:val="a"/>
    <w:rsid w:val="00FE5A2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13">
    <w:name w:val="Нет списка1"/>
    <w:next w:val="a2"/>
    <w:uiPriority w:val="99"/>
    <w:semiHidden/>
    <w:unhideWhenUsed/>
    <w:rsid w:val="00FE5A28"/>
  </w:style>
  <w:style w:type="paragraph" w:customStyle="1" w:styleId="xl68">
    <w:name w:val="xl68"/>
    <w:basedOn w:val="a"/>
    <w:rsid w:val="00FE5A28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69">
    <w:name w:val="xl69"/>
    <w:basedOn w:val="a"/>
    <w:rsid w:val="00FE5A2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0">
    <w:name w:val="xl70"/>
    <w:basedOn w:val="a"/>
    <w:rsid w:val="00FE5A28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1">
    <w:name w:val="xl71"/>
    <w:basedOn w:val="a"/>
    <w:rsid w:val="00FE5A2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72">
    <w:name w:val="xl72"/>
    <w:basedOn w:val="a"/>
    <w:rsid w:val="00FE5A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3">
    <w:name w:val="xl73"/>
    <w:basedOn w:val="a"/>
    <w:rsid w:val="00FE5A2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4">
    <w:name w:val="xl74"/>
    <w:basedOn w:val="a"/>
    <w:rsid w:val="00FE5A2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75">
    <w:name w:val="xl75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76">
    <w:name w:val="xl76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7">
    <w:name w:val="xl77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8">
    <w:name w:val="xl78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9">
    <w:name w:val="xl79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0">
    <w:name w:val="xl80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1">
    <w:name w:val="xl81"/>
    <w:basedOn w:val="a"/>
    <w:rsid w:val="00FE5A2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82">
    <w:name w:val="xl82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3">
    <w:name w:val="xl83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4">
    <w:name w:val="xl84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85">
    <w:name w:val="xl85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86">
    <w:name w:val="xl86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7">
    <w:name w:val="xl87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88">
    <w:name w:val="xl88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89">
    <w:name w:val="xl89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16"/>
      <w:szCs w:val="16"/>
    </w:rPr>
  </w:style>
  <w:style w:type="paragraph" w:customStyle="1" w:styleId="xl90">
    <w:name w:val="xl90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91">
    <w:name w:val="xl91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92">
    <w:name w:val="xl92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3">
    <w:name w:val="xl93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4">
    <w:name w:val="xl94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5">
    <w:name w:val="xl95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96">
    <w:name w:val="xl96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7">
    <w:name w:val="xl97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98">
    <w:name w:val="xl98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99">
    <w:name w:val="xl99"/>
    <w:basedOn w:val="a"/>
    <w:rsid w:val="00FE5A2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00">
    <w:name w:val="xl100"/>
    <w:basedOn w:val="a"/>
    <w:rsid w:val="00FE5A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1">
    <w:name w:val="xl101"/>
    <w:basedOn w:val="a"/>
    <w:rsid w:val="00FE5A2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2">
    <w:name w:val="xl102"/>
    <w:basedOn w:val="a"/>
    <w:rsid w:val="00FE5A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3">
    <w:name w:val="xl103"/>
    <w:basedOn w:val="a"/>
    <w:rsid w:val="00FE5A28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04">
    <w:name w:val="xl104"/>
    <w:basedOn w:val="a"/>
    <w:rsid w:val="00FE5A2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105">
    <w:name w:val="xl105"/>
    <w:basedOn w:val="a"/>
    <w:rsid w:val="00FE5A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6">
    <w:name w:val="xl106"/>
    <w:basedOn w:val="a"/>
    <w:rsid w:val="00FE5A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7">
    <w:name w:val="xl107"/>
    <w:basedOn w:val="a"/>
    <w:rsid w:val="00FE5A2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08">
    <w:name w:val="xl108"/>
    <w:basedOn w:val="a"/>
    <w:rsid w:val="00FE5A2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109">
    <w:name w:val="xl109"/>
    <w:basedOn w:val="a"/>
    <w:rsid w:val="00FE5A28"/>
    <w:pPr>
      <w:shd w:val="clear" w:color="000000" w:fill="FFFFFF"/>
      <w:spacing w:before="100" w:beforeAutospacing="1" w:after="100" w:afterAutospacing="1"/>
      <w:jc w:val="right"/>
    </w:pPr>
    <w:rPr>
      <w:rFonts w:eastAsia="Times New Roman"/>
    </w:rPr>
  </w:style>
  <w:style w:type="paragraph" w:customStyle="1" w:styleId="xl110">
    <w:name w:val="xl110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11">
    <w:name w:val="xl111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112">
    <w:name w:val="xl112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13">
    <w:name w:val="xl113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14">
    <w:name w:val="xl114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16"/>
      <w:szCs w:val="16"/>
    </w:rPr>
  </w:style>
  <w:style w:type="paragraph" w:customStyle="1" w:styleId="xl115">
    <w:name w:val="xl115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16">
    <w:name w:val="xl116"/>
    <w:basedOn w:val="a"/>
    <w:rsid w:val="00FE5A2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17">
    <w:name w:val="xl117"/>
    <w:basedOn w:val="a"/>
    <w:rsid w:val="00FE5A2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18">
    <w:name w:val="xl118"/>
    <w:basedOn w:val="a"/>
    <w:rsid w:val="00FE5A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19">
    <w:name w:val="xl119"/>
    <w:basedOn w:val="a"/>
    <w:rsid w:val="00FE5A2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20">
    <w:name w:val="xl120"/>
    <w:basedOn w:val="a"/>
    <w:rsid w:val="00FE5A28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21">
    <w:name w:val="xl121"/>
    <w:basedOn w:val="a"/>
    <w:rsid w:val="00FE5A2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22">
    <w:name w:val="xl122"/>
    <w:basedOn w:val="a"/>
    <w:rsid w:val="00FE5A28"/>
    <w:pP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123">
    <w:name w:val="xl123"/>
    <w:basedOn w:val="a"/>
    <w:rsid w:val="00FE5A28"/>
    <w:pPr>
      <w:spacing w:before="100" w:beforeAutospacing="1" w:after="100" w:afterAutospacing="1"/>
    </w:pPr>
    <w:rPr>
      <w:rFonts w:eastAsia="Times New Roman"/>
    </w:rPr>
  </w:style>
  <w:style w:type="paragraph" w:customStyle="1" w:styleId="xl124">
    <w:name w:val="xl124"/>
    <w:basedOn w:val="a"/>
    <w:rsid w:val="00FE5A28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25">
    <w:name w:val="xl125"/>
    <w:basedOn w:val="a"/>
    <w:rsid w:val="00FE5A2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26">
    <w:name w:val="xl126"/>
    <w:basedOn w:val="a"/>
    <w:rsid w:val="00FE5A28"/>
    <w:pP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27">
    <w:name w:val="xl127"/>
    <w:basedOn w:val="a"/>
    <w:rsid w:val="00FE5A28"/>
    <w:pP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28">
    <w:name w:val="xl128"/>
    <w:basedOn w:val="a"/>
    <w:rsid w:val="00FE5A28"/>
    <w:pPr>
      <w:shd w:val="clear" w:color="000000" w:fill="FFFFFF"/>
      <w:spacing w:before="100" w:beforeAutospacing="1" w:after="100" w:afterAutospacing="1"/>
      <w:jc w:val="right"/>
    </w:pPr>
    <w:rPr>
      <w:rFonts w:eastAsia="Times New Roman"/>
    </w:rPr>
  </w:style>
  <w:style w:type="paragraph" w:customStyle="1" w:styleId="xl129">
    <w:name w:val="xl129"/>
    <w:basedOn w:val="a"/>
    <w:rsid w:val="00FE5A28"/>
    <w:pPr>
      <w:spacing w:before="100" w:beforeAutospacing="1" w:after="100" w:afterAutospacing="1"/>
      <w:jc w:val="right"/>
    </w:pPr>
    <w:rPr>
      <w:rFonts w:eastAsia="Times New Roman"/>
    </w:rPr>
  </w:style>
  <w:style w:type="paragraph" w:customStyle="1" w:styleId="xl130">
    <w:name w:val="xl130"/>
    <w:basedOn w:val="a"/>
    <w:rsid w:val="00FE5A28"/>
    <w:pP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31">
    <w:name w:val="xl131"/>
    <w:basedOn w:val="a"/>
    <w:rsid w:val="00FE5A28"/>
    <w:pP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32">
    <w:name w:val="xl132"/>
    <w:basedOn w:val="a"/>
    <w:rsid w:val="00FE5A28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33">
    <w:name w:val="xl133"/>
    <w:basedOn w:val="a"/>
    <w:rsid w:val="00FE5A2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numbering" w:customStyle="1" w:styleId="23">
    <w:name w:val="Нет списка2"/>
    <w:next w:val="a2"/>
    <w:uiPriority w:val="99"/>
    <w:semiHidden/>
    <w:unhideWhenUsed/>
    <w:rsid w:val="00FE5A28"/>
  </w:style>
  <w:style w:type="paragraph" w:customStyle="1" w:styleId="font5">
    <w:name w:val="font5"/>
    <w:basedOn w:val="a"/>
    <w:rsid w:val="00FE5A28"/>
    <w:pPr>
      <w:spacing w:before="100" w:beforeAutospacing="1" w:after="100" w:afterAutospacing="1"/>
    </w:pPr>
    <w:rPr>
      <w:rFonts w:eastAsia="Times New Roman"/>
      <w:color w:val="000000"/>
      <w:sz w:val="16"/>
      <w:szCs w:val="16"/>
    </w:rPr>
  </w:style>
  <w:style w:type="paragraph" w:customStyle="1" w:styleId="font6">
    <w:name w:val="font6"/>
    <w:basedOn w:val="a"/>
    <w:rsid w:val="00FE5A28"/>
    <w:pPr>
      <w:spacing w:before="100" w:beforeAutospacing="1" w:after="100" w:afterAutospacing="1"/>
    </w:pPr>
    <w:rPr>
      <w:rFonts w:eastAsia="Times New Roman"/>
      <w:color w:val="000000"/>
      <w:sz w:val="16"/>
      <w:szCs w:val="16"/>
    </w:rPr>
  </w:style>
  <w:style w:type="numbering" w:customStyle="1" w:styleId="3">
    <w:name w:val="Нет списка3"/>
    <w:next w:val="a2"/>
    <w:uiPriority w:val="99"/>
    <w:semiHidden/>
    <w:unhideWhenUsed/>
    <w:rsid w:val="00FE5A28"/>
  </w:style>
  <w:style w:type="paragraph" w:customStyle="1" w:styleId="font7">
    <w:name w:val="font7"/>
    <w:basedOn w:val="a"/>
    <w:rsid w:val="00FE5A28"/>
    <w:pPr>
      <w:spacing w:before="100" w:beforeAutospacing="1" w:after="100" w:afterAutospacing="1"/>
    </w:pPr>
    <w:rPr>
      <w:rFonts w:eastAsia="Times New Roman"/>
      <w:color w:val="000000"/>
    </w:rPr>
  </w:style>
  <w:style w:type="paragraph" w:customStyle="1" w:styleId="font8">
    <w:name w:val="font8"/>
    <w:basedOn w:val="a"/>
    <w:rsid w:val="00FE5A28"/>
    <w:pPr>
      <w:spacing w:before="100" w:beforeAutospacing="1" w:after="100" w:afterAutospacing="1"/>
    </w:pPr>
    <w:rPr>
      <w:rFonts w:eastAsia="Times New Roman"/>
      <w:color w:val="000000"/>
      <w:sz w:val="26"/>
      <w:szCs w:val="26"/>
    </w:rPr>
  </w:style>
  <w:style w:type="paragraph" w:customStyle="1" w:styleId="font9">
    <w:name w:val="font9"/>
    <w:basedOn w:val="a"/>
    <w:rsid w:val="00FE5A28"/>
    <w:pPr>
      <w:spacing w:before="100" w:beforeAutospacing="1" w:after="100" w:afterAutospacing="1"/>
    </w:pPr>
    <w:rPr>
      <w:rFonts w:ascii="Calibri" w:eastAsia="Times New Roman" w:hAnsi="Calibri"/>
      <w:color w:val="000000"/>
      <w:sz w:val="20"/>
      <w:szCs w:val="20"/>
    </w:rPr>
  </w:style>
  <w:style w:type="numbering" w:customStyle="1" w:styleId="4">
    <w:name w:val="Нет списка4"/>
    <w:next w:val="a2"/>
    <w:uiPriority w:val="99"/>
    <w:semiHidden/>
    <w:unhideWhenUsed/>
    <w:rsid w:val="00FE5A28"/>
  </w:style>
  <w:style w:type="numbering" w:customStyle="1" w:styleId="51">
    <w:name w:val="Нет списка5"/>
    <w:next w:val="a2"/>
    <w:uiPriority w:val="99"/>
    <w:semiHidden/>
    <w:unhideWhenUsed/>
    <w:rsid w:val="00FE5A28"/>
  </w:style>
  <w:style w:type="numbering" w:customStyle="1" w:styleId="6">
    <w:name w:val="Нет списка6"/>
    <w:next w:val="a2"/>
    <w:uiPriority w:val="99"/>
    <w:semiHidden/>
    <w:unhideWhenUsed/>
    <w:rsid w:val="00FE5A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A2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E5A28"/>
    <w:pPr>
      <w:keepNext/>
      <w:spacing w:before="240" w:after="60" w:line="276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FE5A28"/>
    <w:pPr>
      <w:keepNext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hAnsi="Arial"/>
      <w:color w:val="000080"/>
      <w:kern w:val="0"/>
      <w:sz w:val="20"/>
      <w:szCs w:val="20"/>
      <w:lang w:eastAsia="x-none"/>
    </w:rPr>
  </w:style>
  <w:style w:type="paragraph" w:styleId="5">
    <w:name w:val="heading 5"/>
    <w:basedOn w:val="a"/>
    <w:next w:val="a"/>
    <w:link w:val="50"/>
    <w:uiPriority w:val="99"/>
    <w:unhideWhenUsed/>
    <w:qFormat/>
    <w:rsid w:val="00FE5A28"/>
    <w:pPr>
      <w:keepNext/>
      <w:jc w:val="center"/>
      <w:outlineLvl w:val="4"/>
    </w:pPr>
    <w:rPr>
      <w:rFonts w:ascii="Arial" w:eastAsia="Times New Roman" w:hAnsi="Arial"/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5A28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uiPriority w:val="99"/>
    <w:semiHidden/>
    <w:rsid w:val="00FE5A28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9"/>
    <w:rsid w:val="00FE5A28"/>
    <w:rPr>
      <w:rFonts w:ascii="Arial" w:eastAsia="Times New Roman" w:hAnsi="Arial" w:cs="Times New Roman"/>
      <w:b/>
      <w:bCs/>
      <w:sz w:val="36"/>
      <w:szCs w:val="36"/>
      <w:lang w:val="x-none" w:eastAsia="x-none"/>
    </w:rPr>
  </w:style>
  <w:style w:type="paragraph" w:styleId="a3">
    <w:name w:val="Balloon Text"/>
    <w:basedOn w:val="a"/>
    <w:link w:val="a4"/>
    <w:unhideWhenUsed/>
    <w:rsid w:val="00FE5A28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basedOn w:val="a0"/>
    <w:link w:val="a3"/>
    <w:rsid w:val="00FE5A28"/>
    <w:rPr>
      <w:rFonts w:ascii="Tahoma" w:eastAsia="Calibri" w:hAnsi="Tahoma" w:cs="Times New Roman"/>
      <w:sz w:val="16"/>
      <w:szCs w:val="16"/>
      <w:lang w:val="x-none"/>
    </w:rPr>
  </w:style>
  <w:style w:type="paragraph" w:styleId="a5">
    <w:name w:val="header"/>
    <w:basedOn w:val="a"/>
    <w:link w:val="a6"/>
    <w:uiPriority w:val="99"/>
    <w:unhideWhenUsed/>
    <w:rsid w:val="00FE5A28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FE5A28"/>
    <w:rPr>
      <w:rFonts w:ascii="Times New Roman" w:eastAsia="Calibri" w:hAnsi="Times New Roman" w:cs="Times New Roman"/>
      <w:sz w:val="24"/>
      <w:szCs w:val="24"/>
      <w:lang w:val="x-none"/>
    </w:rPr>
  </w:style>
  <w:style w:type="paragraph" w:styleId="a7">
    <w:name w:val="footer"/>
    <w:basedOn w:val="a"/>
    <w:link w:val="a8"/>
    <w:unhideWhenUsed/>
    <w:rsid w:val="00FE5A28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basedOn w:val="a0"/>
    <w:link w:val="a7"/>
    <w:rsid w:val="00FE5A28"/>
    <w:rPr>
      <w:rFonts w:ascii="Times New Roman" w:eastAsia="Calibri" w:hAnsi="Times New Roman" w:cs="Times New Roman"/>
      <w:sz w:val="24"/>
      <w:szCs w:val="24"/>
      <w:lang w:val="x-none"/>
    </w:rPr>
  </w:style>
  <w:style w:type="paragraph" w:customStyle="1" w:styleId="ConsPlusNormal">
    <w:name w:val="ConsPlusNormal"/>
    <w:rsid w:val="00FE5A2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FE5A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Сод_обычный"/>
    <w:basedOn w:val="a"/>
    <w:uiPriority w:val="99"/>
    <w:rsid w:val="00FE5A28"/>
    <w:pPr>
      <w:ind w:firstLine="680"/>
      <w:jc w:val="both"/>
    </w:pPr>
    <w:rPr>
      <w:rFonts w:eastAsia="Times New Roman"/>
      <w:szCs w:val="20"/>
    </w:rPr>
  </w:style>
  <w:style w:type="paragraph" w:styleId="aa">
    <w:name w:val="Body Text"/>
    <w:basedOn w:val="a"/>
    <w:link w:val="ab"/>
    <w:unhideWhenUsed/>
    <w:rsid w:val="00FE5A28"/>
    <w:pPr>
      <w:spacing w:after="120"/>
    </w:pPr>
    <w:rPr>
      <w:lang w:val="x-none" w:eastAsia="x-none"/>
    </w:rPr>
  </w:style>
  <w:style w:type="character" w:customStyle="1" w:styleId="ab">
    <w:name w:val="Основной текст Знак"/>
    <w:basedOn w:val="a0"/>
    <w:link w:val="aa"/>
    <w:rsid w:val="00FE5A28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c">
    <w:name w:val="Body Text First Indent"/>
    <w:basedOn w:val="aa"/>
    <w:link w:val="ad"/>
    <w:rsid w:val="00FE5A28"/>
    <w:pPr>
      <w:ind w:firstLine="210"/>
    </w:pPr>
    <w:rPr>
      <w:rFonts w:eastAsia="Times New Roman"/>
    </w:rPr>
  </w:style>
  <w:style w:type="character" w:customStyle="1" w:styleId="ad">
    <w:name w:val="Красная строка Знак"/>
    <w:basedOn w:val="ab"/>
    <w:link w:val="ac"/>
    <w:rsid w:val="00FE5A2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Title"/>
    <w:basedOn w:val="a"/>
    <w:link w:val="af"/>
    <w:qFormat/>
    <w:rsid w:val="00FE5A28"/>
    <w:pPr>
      <w:jc w:val="center"/>
    </w:pPr>
    <w:rPr>
      <w:rFonts w:eastAsia="Times New Roman"/>
      <w:sz w:val="28"/>
      <w:szCs w:val="20"/>
      <w:lang w:val="x-none" w:eastAsia="x-none"/>
    </w:rPr>
  </w:style>
  <w:style w:type="character" w:customStyle="1" w:styleId="af">
    <w:name w:val="Название Знак"/>
    <w:basedOn w:val="a0"/>
    <w:link w:val="ae"/>
    <w:rsid w:val="00FE5A2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nformat">
    <w:name w:val="ConsNonformat"/>
    <w:rsid w:val="00FE5A28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List Paragraph"/>
    <w:basedOn w:val="a"/>
    <w:uiPriority w:val="34"/>
    <w:qFormat/>
    <w:rsid w:val="00FE5A28"/>
    <w:pPr>
      <w:ind w:left="720"/>
      <w:contextualSpacing/>
    </w:pPr>
    <w:rPr>
      <w:rFonts w:eastAsia="Times New Roman"/>
    </w:rPr>
  </w:style>
  <w:style w:type="paragraph" w:customStyle="1" w:styleId="Eiiey">
    <w:name w:val="Eiiey"/>
    <w:basedOn w:val="a"/>
    <w:rsid w:val="00FE5A28"/>
    <w:pPr>
      <w:autoSpaceDE w:val="0"/>
      <w:autoSpaceDN w:val="0"/>
      <w:spacing w:before="240"/>
      <w:ind w:left="547" w:hanging="547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FE5A2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1">
    <w:name w:val="Normal (Web)"/>
    <w:basedOn w:val="a"/>
    <w:uiPriority w:val="99"/>
    <w:unhideWhenUsed/>
    <w:rsid w:val="00FE5A28"/>
    <w:pPr>
      <w:spacing w:before="100" w:beforeAutospacing="1" w:after="100" w:afterAutospacing="1"/>
    </w:pPr>
    <w:rPr>
      <w:rFonts w:eastAsia="Times New Roman"/>
    </w:rPr>
  </w:style>
  <w:style w:type="paragraph" w:customStyle="1" w:styleId="ConsPlusNonformat">
    <w:name w:val="ConsPlusNonformat"/>
    <w:uiPriority w:val="99"/>
    <w:rsid w:val="00FE5A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E5A2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af2">
    <w:name w:val="annotation reference"/>
    <w:uiPriority w:val="99"/>
    <w:semiHidden/>
    <w:unhideWhenUsed/>
    <w:rsid w:val="00FE5A2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E5A28"/>
    <w:pPr>
      <w:spacing w:after="200" w:line="276" w:lineRule="auto"/>
    </w:pPr>
    <w:rPr>
      <w:rFonts w:ascii="Calibri" w:hAnsi="Calibri"/>
      <w:sz w:val="20"/>
      <w:szCs w:val="20"/>
      <w:lang w:val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E5A28"/>
    <w:rPr>
      <w:rFonts w:ascii="Calibri" w:eastAsia="Calibri" w:hAnsi="Calibri" w:cs="Times New Roman"/>
      <w:sz w:val="20"/>
      <w:szCs w:val="20"/>
      <w:lang w:val="x-none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E5A2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E5A28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customStyle="1" w:styleId="ConsNormal">
    <w:name w:val="ConsNormal"/>
    <w:rsid w:val="00FE5A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7">
    <w:name w:val="No Spacing"/>
    <w:uiPriority w:val="1"/>
    <w:qFormat/>
    <w:rsid w:val="00FE5A28"/>
    <w:pPr>
      <w:spacing w:after="0" w:line="240" w:lineRule="auto"/>
    </w:pPr>
    <w:rPr>
      <w:rFonts w:ascii="Calibri" w:eastAsia="Times New Roman" w:hAnsi="Calibri" w:cs="Times New Roman"/>
    </w:rPr>
  </w:style>
  <w:style w:type="character" w:styleId="af8">
    <w:name w:val="Hyperlink"/>
    <w:uiPriority w:val="99"/>
    <w:unhideWhenUsed/>
    <w:rsid w:val="00FE5A28"/>
    <w:rPr>
      <w:color w:val="0000FF"/>
      <w:u w:val="single"/>
    </w:rPr>
  </w:style>
  <w:style w:type="paragraph" w:customStyle="1" w:styleId="formattext">
    <w:name w:val="formattext"/>
    <w:basedOn w:val="a"/>
    <w:rsid w:val="00FE5A28"/>
    <w:pPr>
      <w:spacing w:before="100" w:beforeAutospacing="1" w:after="100" w:afterAutospacing="1"/>
    </w:pPr>
    <w:rPr>
      <w:rFonts w:eastAsia="Times New Roman"/>
    </w:rPr>
  </w:style>
  <w:style w:type="table" w:styleId="af9">
    <w:name w:val="Table Grid"/>
    <w:basedOn w:val="a1"/>
    <w:rsid w:val="00FE5A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age number"/>
    <w:uiPriority w:val="99"/>
    <w:rsid w:val="00FE5A28"/>
    <w:rPr>
      <w:rFonts w:cs="Times New Roman"/>
    </w:rPr>
  </w:style>
  <w:style w:type="paragraph" w:styleId="afb">
    <w:name w:val="Document Map"/>
    <w:basedOn w:val="a"/>
    <w:link w:val="afc"/>
    <w:uiPriority w:val="99"/>
    <w:semiHidden/>
    <w:rsid w:val="00FE5A28"/>
    <w:pPr>
      <w:shd w:val="clear" w:color="auto" w:fill="000080"/>
      <w:spacing w:after="200" w:line="276" w:lineRule="auto"/>
    </w:pPr>
    <w:rPr>
      <w:sz w:val="2"/>
      <w:szCs w:val="20"/>
      <w:lang w:val="x-none"/>
    </w:rPr>
  </w:style>
  <w:style w:type="character" w:customStyle="1" w:styleId="afc">
    <w:name w:val="Схема документа Знак"/>
    <w:basedOn w:val="a0"/>
    <w:link w:val="afb"/>
    <w:uiPriority w:val="99"/>
    <w:semiHidden/>
    <w:rsid w:val="00FE5A28"/>
    <w:rPr>
      <w:rFonts w:ascii="Times New Roman" w:eastAsia="Calibri" w:hAnsi="Times New Roman" w:cs="Times New Roman"/>
      <w:sz w:val="2"/>
      <w:szCs w:val="20"/>
      <w:shd w:val="clear" w:color="auto" w:fill="000080"/>
      <w:lang w:val="x-none"/>
    </w:rPr>
  </w:style>
  <w:style w:type="character" w:customStyle="1" w:styleId="Absatz-Standardschriftart">
    <w:name w:val="Absatz-Standardschriftart"/>
    <w:uiPriority w:val="99"/>
    <w:rsid w:val="00FE5A28"/>
  </w:style>
  <w:style w:type="paragraph" w:styleId="afd">
    <w:name w:val="Body Text Indent"/>
    <w:basedOn w:val="a"/>
    <w:link w:val="afe"/>
    <w:rsid w:val="00FE5A28"/>
    <w:pPr>
      <w:jc w:val="center"/>
    </w:pPr>
    <w:rPr>
      <w:rFonts w:eastAsia="Times New Roman"/>
      <w:position w:val="-30"/>
      <w:sz w:val="28"/>
      <w:szCs w:val="20"/>
    </w:rPr>
  </w:style>
  <w:style w:type="character" w:customStyle="1" w:styleId="afe">
    <w:name w:val="Основной текст с отступом Знак"/>
    <w:basedOn w:val="a0"/>
    <w:link w:val="afd"/>
    <w:rsid w:val="00FE5A28"/>
    <w:rPr>
      <w:rFonts w:ascii="Times New Roman" w:eastAsia="Times New Roman" w:hAnsi="Times New Roman" w:cs="Times New Roman"/>
      <w:position w:val="-30"/>
      <w:sz w:val="28"/>
      <w:szCs w:val="20"/>
    </w:rPr>
  </w:style>
  <w:style w:type="paragraph" w:styleId="21">
    <w:name w:val="Body Text 2"/>
    <w:basedOn w:val="a"/>
    <w:link w:val="22"/>
    <w:rsid w:val="00FE5A28"/>
    <w:pPr>
      <w:spacing w:after="120" w:line="480" w:lineRule="auto"/>
    </w:pPr>
    <w:rPr>
      <w:rFonts w:eastAsia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FE5A28"/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FollowedHyperlink"/>
    <w:uiPriority w:val="99"/>
    <w:rsid w:val="00FE5A28"/>
    <w:rPr>
      <w:color w:val="800080"/>
      <w:u w:val="single"/>
    </w:rPr>
  </w:style>
  <w:style w:type="paragraph" w:customStyle="1" w:styleId="xl22">
    <w:name w:val="xl22"/>
    <w:basedOn w:val="a"/>
    <w:rsid w:val="00FE5A28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23">
    <w:name w:val="xl23"/>
    <w:basedOn w:val="a"/>
    <w:rsid w:val="00FE5A28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4">
    <w:name w:val="xl24"/>
    <w:basedOn w:val="a"/>
    <w:rsid w:val="00FE5A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5">
    <w:name w:val="xl25"/>
    <w:basedOn w:val="a"/>
    <w:rsid w:val="00FE5A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6">
    <w:name w:val="xl26"/>
    <w:basedOn w:val="a"/>
    <w:rsid w:val="00FE5A2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7">
    <w:name w:val="xl27"/>
    <w:basedOn w:val="a"/>
    <w:rsid w:val="00FE5A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</w:rPr>
  </w:style>
  <w:style w:type="paragraph" w:customStyle="1" w:styleId="xl28">
    <w:name w:val="xl28"/>
    <w:basedOn w:val="a"/>
    <w:rsid w:val="00FE5A28"/>
    <w:pP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29">
    <w:name w:val="xl29"/>
    <w:basedOn w:val="a"/>
    <w:rsid w:val="00FE5A28"/>
    <w:pPr>
      <w:spacing w:before="100" w:beforeAutospacing="1" w:after="100" w:afterAutospacing="1"/>
    </w:pPr>
    <w:rPr>
      <w:rFonts w:eastAsia="Times New Roman"/>
      <w:b/>
      <w:bCs/>
      <w:sz w:val="22"/>
      <w:szCs w:val="22"/>
    </w:rPr>
  </w:style>
  <w:style w:type="paragraph" w:customStyle="1" w:styleId="xl30">
    <w:name w:val="xl30"/>
    <w:basedOn w:val="a"/>
    <w:rsid w:val="00FE5A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31">
    <w:name w:val="xl31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32">
    <w:name w:val="xl32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33">
    <w:name w:val="xl33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34">
    <w:name w:val="xl34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35">
    <w:name w:val="xl35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36">
    <w:name w:val="xl36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37">
    <w:name w:val="xl37"/>
    <w:basedOn w:val="a"/>
    <w:rsid w:val="00FE5A2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38">
    <w:name w:val="xl38"/>
    <w:basedOn w:val="a"/>
    <w:rsid w:val="00FE5A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39">
    <w:name w:val="xl39"/>
    <w:basedOn w:val="a"/>
    <w:rsid w:val="00FE5A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40">
    <w:name w:val="xl40"/>
    <w:basedOn w:val="a"/>
    <w:rsid w:val="00FE5A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41">
    <w:name w:val="xl41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42">
    <w:name w:val="xl42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43">
    <w:name w:val="xl43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44">
    <w:name w:val="xl44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45">
    <w:name w:val="xl45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46">
    <w:name w:val="xl46"/>
    <w:basedOn w:val="a"/>
    <w:rsid w:val="00FE5A28"/>
    <w:pPr>
      <w:pBdr>
        <w:left w:val="single" w:sz="8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47">
    <w:name w:val="xl47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48">
    <w:name w:val="xl48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49">
    <w:name w:val="xl49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50">
    <w:name w:val="xl50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51">
    <w:name w:val="xl51"/>
    <w:basedOn w:val="a"/>
    <w:rsid w:val="00FE5A2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52">
    <w:name w:val="xl52"/>
    <w:basedOn w:val="a"/>
    <w:rsid w:val="00FE5A2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53">
    <w:name w:val="xl53"/>
    <w:basedOn w:val="a"/>
    <w:rsid w:val="00FE5A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54">
    <w:name w:val="xl54"/>
    <w:basedOn w:val="a"/>
    <w:rsid w:val="00FE5A2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55">
    <w:name w:val="xl55"/>
    <w:basedOn w:val="a"/>
    <w:rsid w:val="00FE5A2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56">
    <w:name w:val="xl56"/>
    <w:basedOn w:val="a"/>
    <w:rsid w:val="00FE5A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57">
    <w:name w:val="xl57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58">
    <w:name w:val="xl58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59">
    <w:name w:val="xl59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0">
    <w:name w:val="xl60"/>
    <w:basedOn w:val="a"/>
    <w:rsid w:val="00FE5A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1">
    <w:name w:val="xl61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2">
    <w:name w:val="xl62"/>
    <w:basedOn w:val="a"/>
    <w:rsid w:val="00FE5A2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63">
    <w:name w:val="xl63"/>
    <w:basedOn w:val="a"/>
    <w:rsid w:val="00FE5A2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4">
    <w:name w:val="xl64"/>
    <w:basedOn w:val="a"/>
    <w:rsid w:val="00FE5A2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5">
    <w:name w:val="xl65"/>
    <w:basedOn w:val="a"/>
    <w:rsid w:val="00FE5A2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6">
    <w:name w:val="xl66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7">
    <w:name w:val="xl67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aff0">
    <w:name w:val="Знак Знак Знак Знак"/>
    <w:basedOn w:val="a"/>
    <w:rsid w:val="00FE5A28"/>
    <w:pPr>
      <w:pageBreakBefore/>
      <w:spacing w:after="160" w:line="360" w:lineRule="auto"/>
    </w:pPr>
    <w:rPr>
      <w:rFonts w:eastAsia="Times New Roman"/>
      <w:sz w:val="28"/>
      <w:szCs w:val="28"/>
      <w:lang w:val="en-US"/>
    </w:rPr>
  </w:style>
  <w:style w:type="paragraph" w:customStyle="1" w:styleId="12">
    <w:name w:val="Знак Знак1 Знак"/>
    <w:basedOn w:val="a"/>
    <w:rsid w:val="00FE5A2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13">
    <w:name w:val="Нет списка1"/>
    <w:next w:val="a2"/>
    <w:uiPriority w:val="99"/>
    <w:semiHidden/>
    <w:unhideWhenUsed/>
    <w:rsid w:val="00FE5A28"/>
  </w:style>
  <w:style w:type="paragraph" w:customStyle="1" w:styleId="xl68">
    <w:name w:val="xl68"/>
    <w:basedOn w:val="a"/>
    <w:rsid w:val="00FE5A28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69">
    <w:name w:val="xl69"/>
    <w:basedOn w:val="a"/>
    <w:rsid w:val="00FE5A2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0">
    <w:name w:val="xl70"/>
    <w:basedOn w:val="a"/>
    <w:rsid w:val="00FE5A28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1">
    <w:name w:val="xl71"/>
    <w:basedOn w:val="a"/>
    <w:rsid w:val="00FE5A2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72">
    <w:name w:val="xl72"/>
    <w:basedOn w:val="a"/>
    <w:rsid w:val="00FE5A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3">
    <w:name w:val="xl73"/>
    <w:basedOn w:val="a"/>
    <w:rsid w:val="00FE5A2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4">
    <w:name w:val="xl74"/>
    <w:basedOn w:val="a"/>
    <w:rsid w:val="00FE5A2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75">
    <w:name w:val="xl75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76">
    <w:name w:val="xl76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7">
    <w:name w:val="xl77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8">
    <w:name w:val="xl78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9">
    <w:name w:val="xl79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0">
    <w:name w:val="xl80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1">
    <w:name w:val="xl81"/>
    <w:basedOn w:val="a"/>
    <w:rsid w:val="00FE5A2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82">
    <w:name w:val="xl82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3">
    <w:name w:val="xl83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4">
    <w:name w:val="xl84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85">
    <w:name w:val="xl85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86">
    <w:name w:val="xl86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7">
    <w:name w:val="xl87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88">
    <w:name w:val="xl88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89">
    <w:name w:val="xl89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16"/>
      <w:szCs w:val="16"/>
    </w:rPr>
  </w:style>
  <w:style w:type="paragraph" w:customStyle="1" w:styleId="xl90">
    <w:name w:val="xl90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91">
    <w:name w:val="xl91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92">
    <w:name w:val="xl92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3">
    <w:name w:val="xl93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4">
    <w:name w:val="xl94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5">
    <w:name w:val="xl95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96">
    <w:name w:val="xl96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7">
    <w:name w:val="xl97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98">
    <w:name w:val="xl98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99">
    <w:name w:val="xl99"/>
    <w:basedOn w:val="a"/>
    <w:rsid w:val="00FE5A2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00">
    <w:name w:val="xl100"/>
    <w:basedOn w:val="a"/>
    <w:rsid w:val="00FE5A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1">
    <w:name w:val="xl101"/>
    <w:basedOn w:val="a"/>
    <w:rsid w:val="00FE5A2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2">
    <w:name w:val="xl102"/>
    <w:basedOn w:val="a"/>
    <w:rsid w:val="00FE5A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3">
    <w:name w:val="xl103"/>
    <w:basedOn w:val="a"/>
    <w:rsid w:val="00FE5A28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04">
    <w:name w:val="xl104"/>
    <w:basedOn w:val="a"/>
    <w:rsid w:val="00FE5A2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105">
    <w:name w:val="xl105"/>
    <w:basedOn w:val="a"/>
    <w:rsid w:val="00FE5A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6">
    <w:name w:val="xl106"/>
    <w:basedOn w:val="a"/>
    <w:rsid w:val="00FE5A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07">
    <w:name w:val="xl107"/>
    <w:basedOn w:val="a"/>
    <w:rsid w:val="00FE5A2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08">
    <w:name w:val="xl108"/>
    <w:basedOn w:val="a"/>
    <w:rsid w:val="00FE5A2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109">
    <w:name w:val="xl109"/>
    <w:basedOn w:val="a"/>
    <w:rsid w:val="00FE5A28"/>
    <w:pPr>
      <w:shd w:val="clear" w:color="000000" w:fill="FFFFFF"/>
      <w:spacing w:before="100" w:beforeAutospacing="1" w:after="100" w:afterAutospacing="1"/>
      <w:jc w:val="right"/>
    </w:pPr>
    <w:rPr>
      <w:rFonts w:eastAsia="Times New Roman"/>
    </w:rPr>
  </w:style>
  <w:style w:type="paragraph" w:customStyle="1" w:styleId="xl110">
    <w:name w:val="xl110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11">
    <w:name w:val="xl111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112">
    <w:name w:val="xl112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113">
    <w:name w:val="xl113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14">
    <w:name w:val="xl114"/>
    <w:basedOn w:val="a"/>
    <w:rsid w:val="00FE5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16"/>
      <w:szCs w:val="16"/>
    </w:rPr>
  </w:style>
  <w:style w:type="paragraph" w:customStyle="1" w:styleId="xl115">
    <w:name w:val="xl115"/>
    <w:basedOn w:val="a"/>
    <w:rsid w:val="00FE5A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16">
    <w:name w:val="xl116"/>
    <w:basedOn w:val="a"/>
    <w:rsid w:val="00FE5A2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17">
    <w:name w:val="xl117"/>
    <w:basedOn w:val="a"/>
    <w:rsid w:val="00FE5A2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18">
    <w:name w:val="xl118"/>
    <w:basedOn w:val="a"/>
    <w:rsid w:val="00FE5A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19">
    <w:name w:val="xl119"/>
    <w:basedOn w:val="a"/>
    <w:rsid w:val="00FE5A2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20">
    <w:name w:val="xl120"/>
    <w:basedOn w:val="a"/>
    <w:rsid w:val="00FE5A28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21">
    <w:name w:val="xl121"/>
    <w:basedOn w:val="a"/>
    <w:rsid w:val="00FE5A2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22">
    <w:name w:val="xl122"/>
    <w:basedOn w:val="a"/>
    <w:rsid w:val="00FE5A28"/>
    <w:pP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123">
    <w:name w:val="xl123"/>
    <w:basedOn w:val="a"/>
    <w:rsid w:val="00FE5A28"/>
    <w:pPr>
      <w:spacing w:before="100" w:beforeAutospacing="1" w:after="100" w:afterAutospacing="1"/>
    </w:pPr>
    <w:rPr>
      <w:rFonts w:eastAsia="Times New Roman"/>
    </w:rPr>
  </w:style>
  <w:style w:type="paragraph" w:customStyle="1" w:styleId="xl124">
    <w:name w:val="xl124"/>
    <w:basedOn w:val="a"/>
    <w:rsid w:val="00FE5A28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25">
    <w:name w:val="xl125"/>
    <w:basedOn w:val="a"/>
    <w:rsid w:val="00FE5A2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26">
    <w:name w:val="xl126"/>
    <w:basedOn w:val="a"/>
    <w:rsid w:val="00FE5A28"/>
    <w:pP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27">
    <w:name w:val="xl127"/>
    <w:basedOn w:val="a"/>
    <w:rsid w:val="00FE5A28"/>
    <w:pP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28">
    <w:name w:val="xl128"/>
    <w:basedOn w:val="a"/>
    <w:rsid w:val="00FE5A28"/>
    <w:pPr>
      <w:shd w:val="clear" w:color="000000" w:fill="FFFFFF"/>
      <w:spacing w:before="100" w:beforeAutospacing="1" w:after="100" w:afterAutospacing="1"/>
      <w:jc w:val="right"/>
    </w:pPr>
    <w:rPr>
      <w:rFonts w:eastAsia="Times New Roman"/>
    </w:rPr>
  </w:style>
  <w:style w:type="paragraph" w:customStyle="1" w:styleId="xl129">
    <w:name w:val="xl129"/>
    <w:basedOn w:val="a"/>
    <w:rsid w:val="00FE5A28"/>
    <w:pPr>
      <w:spacing w:before="100" w:beforeAutospacing="1" w:after="100" w:afterAutospacing="1"/>
      <w:jc w:val="right"/>
    </w:pPr>
    <w:rPr>
      <w:rFonts w:eastAsia="Times New Roman"/>
    </w:rPr>
  </w:style>
  <w:style w:type="paragraph" w:customStyle="1" w:styleId="xl130">
    <w:name w:val="xl130"/>
    <w:basedOn w:val="a"/>
    <w:rsid w:val="00FE5A28"/>
    <w:pP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31">
    <w:name w:val="xl131"/>
    <w:basedOn w:val="a"/>
    <w:rsid w:val="00FE5A28"/>
    <w:pP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32">
    <w:name w:val="xl132"/>
    <w:basedOn w:val="a"/>
    <w:rsid w:val="00FE5A28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33">
    <w:name w:val="xl133"/>
    <w:basedOn w:val="a"/>
    <w:rsid w:val="00FE5A2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numbering" w:customStyle="1" w:styleId="23">
    <w:name w:val="Нет списка2"/>
    <w:next w:val="a2"/>
    <w:uiPriority w:val="99"/>
    <w:semiHidden/>
    <w:unhideWhenUsed/>
    <w:rsid w:val="00FE5A28"/>
  </w:style>
  <w:style w:type="paragraph" w:customStyle="1" w:styleId="font5">
    <w:name w:val="font5"/>
    <w:basedOn w:val="a"/>
    <w:rsid w:val="00FE5A28"/>
    <w:pPr>
      <w:spacing w:before="100" w:beforeAutospacing="1" w:after="100" w:afterAutospacing="1"/>
    </w:pPr>
    <w:rPr>
      <w:rFonts w:eastAsia="Times New Roman"/>
      <w:color w:val="000000"/>
      <w:sz w:val="16"/>
      <w:szCs w:val="16"/>
    </w:rPr>
  </w:style>
  <w:style w:type="paragraph" w:customStyle="1" w:styleId="font6">
    <w:name w:val="font6"/>
    <w:basedOn w:val="a"/>
    <w:rsid w:val="00FE5A28"/>
    <w:pPr>
      <w:spacing w:before="100" w:beforeAutospacing="1" w:after="100" w:afterAutospacing="1"/>
    </w:pPr>
    <w:rPr>
      <w:rFonts w:eastAsia="Times New Roman"/>
      <w:color w:val="000000"/>
      <w:sz w:val="16"/>
      <w:szCs w:val="16"/>
    </w:rPr>
  </w:style>
  <w:style w:type="numbering" w:customStyle="1" w:styleId="3">
    <w:name w:val="Нет списка3"/>
    <w:next w:val="a2"/>
    <w:uiPriority w:val="99"/>
    <w:semiHidden/>
    <w:unhideWhenUsed/>
    <w:rsid w:val="00FE5A28"/>
  </w:style>
  <w:style w:type="paragraph" w:customStyle="1" w:styleId="font7">
    <w:name w:val="font7"/>
    <w:basedOn w:val="a"/>
    <w:rsid w:val="00FE5A28"/>
    <w:pPr>
      <w:spacing w:before="100" w:beforeAutospacing="1" w:after="100" w:afterAutospacing="1"/>
    </w:pPr>
    <w:rPr>
      <w:rFonts w:eastAsia="Times New Roman"/>
      <w:color w:val="000000"/>
    </w:rPr>
  </w:style>
  <w:style w:type="paragraph" w:customStyle="1" w:styleId="font8">
    <w:name w:val="font8"/>
    <w:basedOn w:val="a"/>
    <w:rsid w:val="00FE5A28"/>
    <w:pPr>
      <w:spacing w:before="100" w:beforeAutospacing="1" w:after="100" w:afterAutospacing="1"/>
    </w:pPr>
    <w:rPr>
      <w:rFonts w:eastAsia="Times New Roman"/>
      <w:color w:val="000000"/>
      <w:sz w:val="26"/>
      <w:szCs w:val="26"/>
    </w:rPr>
  </w:style>
  <w:style w:type="paragraph" w:customStyle="1" w:styleId="font9">
    <w:name w:val="font9"/>
    <w:basedOn w:val="a"/>
    <w:rsid w:val="00FE5A28"/>
    <w:pPr>
      <w:spacing w:before="100" w:beforeAutospacing="1" w:after="100" w:afterAutospacing="1"/>
    </w:pPr>
    <w:rPr>
      <w:rFonts w:ascii="Calibri" w:eastAsia="Times New Roman" w:hAnsi="Calibri"/>
      <w:color w:val="000000"/>
      <w:sz w:val="20"/>
      <w:szCs w:val="20"/>
    </w:rPr>
  </w:style>
  <w:style w:type="numbering" w:customStyle="1" w:styleId="4">
    <w:name w:val="Нет списка4"/>
    <w:next w:val="a2"/>
    <w:uiPriority w:val="99"/>
    <w:semiHidden/>
    <w:unhideWhenUsed/>
    <w:rsid w:val="00FE5A28"/>
  </w:style>
  <w:style w:type="numbering" w:customStyle="1" w:styleId="51">
    <w:name w:val="Нет списка5"/>
    <w:next w:val="a2"/>
    <w:uiPriority w:val="99"/>
    <w:semiHidden/>
    <w:unhideWhenUsed/>
    <w:rsid w:val="00FE5A28"/>
  </w:style>
  <w:style w:type="numbering" w:customStyle="1" w:styleId="6">
    <w:name w:val="Нет списка6"/>
    <w:next w:val="a2"/>
    <w:uiPriority w:val="99"/>
    <w:semiHidden/>
    <w:unhideWhenUsed/>
    <w:rsid w:val="00FE5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147</Pages>
  <Words>25859</Words>
  <Characters>147401</Characters>
  <Application>Microsoft Office Word</Application>
  <DocSecurity>0</DocSecurity>
  <Lines>1228</Lines>
  <Paragraphs>345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2026-04-06T05:52:00Z</dcterms:created>
  <dcterms:modified xsi:type="dcterms:W3CDTF">2026-04-06T05:54:00Z</dcterms:modified>
</cp:coreProperties>
</file>